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272" w:rsidRDefault="009C5272" w:rsidP="009C5272">
      <w:pPr>
        <w:spacing w:line="240" w:lineRule="auto"/>
        <w:jc w:val="center"/>
        <w:rPr>
          <w:rStyle w:val="ff2"/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940F82">
        <w:rPr>
          <w:rStyle w:val="ff2"/>
          <w:rFonts w:ascii="Times New Roman" w:hAnsi="Times New Roman" w:cs="Times New Roman"/>
          <w:b/>
          <w:bCs/>
          <w:sz w:val="28"/>
          <w:szCs w:val="28"/>
        </w:rPr>
        <w:t>План работы с неблагополучными семьями</w:t>
      </w:r>
      <w:r w:rsidRPr="009C5272">
        <w:rPr>
          <w:rStyle w:val="ff2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926BC">
        <w:rPr>
          <w:rStyle w:val="ff2"/>
          <w:rFonts w:ascii="Times New Roman" w:hAnsi="Times New Roman" w:cs="Times New Roman"/>
          <w:b/>
          <w:bCs/>
          <w:sz w:val="28"/>
          <w:szCs w:val="28"/>
        </w:rPr>
        <w:t>на 2022 – 2023</w:t>
      </w:r>
      <w:r>
        <w:rPr>
          <w:rStyle w:val="ff2"/>
          <w:rFonts w:ascii="Times New Roman" w:hAnsi="Times New Roman" w:cs="Times New Roman"/>
          <w:b/>
          <w:bCs/>
          <w:sz w:val="28"/>
          <w:szCs w:val="28"/>
        </w:rPr>
        <w:t xml:space="preserve"> учебный год </w:t>
      </w:r>
    </w:p>
    <w:bookmarkEnd w:id="0"/>
    <w:p w:rsidR="009C5272" w:rsidRDefault="009C5272" w:rsidP="009C5272">
      <w:pPr>
        <w:spacing w:line="240" w:lineRule="auto"/>
        <w:jc w:val="center"/>
        <w:rPr>
          <w:rStyle w:val="ff2"/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ff2"/>
          <w:rFonts w:ascii="Times New Roman" w:hAnsi="Times New Roman" w:cs="Times New Roman"/>
          <w:b/>
          <w:bCs/>
          <w:sz w:val="28"/>
          <w:szCs w:val="28"/>
        </w:rPr>
        <w:t>группы общеразвивающей направленности 6-го года жизни</w:t>
      </w:r>
    </w:p>
    <w:p w:rsidR="009C5272" w:rsidRPr="00940F82" w:rsidRDefault="009C5272" w:rsidP="009C527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272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5272">
        <w:rPr>
          <w:rFonts w:ascii="Times New Roman" w:hAnsi="Times New Roman" w:cs="Times New Roman"/>
          <w:sz w:val="28"/>
          <w:szCs w:val="28"/>
        </w:rPr>
        <w:t>оказание помощи направленной на успешную социализацию ребенка из неблагополучной семьи, снижение количества неблагополучных семей.</w:t>
      </w:r>
    </w:p>
    <w:tbl>
      <w:tblPr>
        <w:tblStyle w:val="a3"/>
        <w:tblW w:w="15002" w:type="dxa"/>
        <w:tblLook w:val="04A0" w:firstRow="1" w:lastRow="0" w:firstColumn="1" w:lastColumn="0" w:noHBand="0" w:noVBand="1"/>
      </w:tblPr>
      <w:tblGrid>
        <w:gridCol w:w="675"/>
        <w:gridCol w:w="5430"/>
        <w:gridCol w:w="3744"/>
        <w:gridCol w:w="5153"/>
      </w:tblGrid>
      <w:tr w:rsidR="009C5272" w:rsidTr="009C5272">
        <w:trPr>
          <w:trHeight w:val="395"/>
        </w:trPr>
        <w:tc>
          <w:tcPr>
            <w:tcW w:w="675" w:type="dxa"/>
          </w:tcPr>
          <w:p w:rsidR="009C5272" w:rsidRDefault="009C5272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430" w:type="dxa"/>
          </w:tcPr>
          <w:p w:rsidR="009C5272" w:rsidRDefault="009C5272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0" w:type="auto"/>
          </w:tcPr>
          <w:p w:rsidR="009C5272" w:rsidRDefault="009C5272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0" w:type="auto"/>
          </w:tcPr>
          <w:p w:rsidR="009C5272" w:rsidRDefault="009C5272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9C5272" w:rsidTr="009C5272">
        <w:trPr>
          <w:trHeight w:val="414"/>
        </w:trPr>
        <w:tc>
          <w:tcPr>
            <w:tcW w:w="675" w:type="dxa"/>
          </w:tcPr>
          <w:p w:rsidR="009C5272" w:rsidRDefault="009C5272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30" w:type="dxa"/>
          </w:tcPr>
          <w:p w:rsidR="009C5272" w:rsidRPr="009C5272" w:rsidRDefault="009C5272" w:rsidP="009C52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5272">
              <w:rPr>
                <w:rFonts w:ascii="Times New Roman" w:hAnsi="Times New Roman" w:cs="Times New Roman"/>
                <w:sz w:val="28"/>
                <w:szCs w:val="28"/>
              </w:rPr>
              <w:t>Проводить индивидуальные беседы с родителями:</w:t>
            </w:r>
          </w:p>
          <w:p w:rsidR="009C5272" w:rsidRPr="009C5272" w:rsidRDefault="009C5272" w:rsidP="009C52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5272">
              <w:rPr>
                <w:rFonts w:ascii="Times New Roman" w:hAnsi="Times New Roman" w:cs="Times New Roman"/>
                <w:sz w:val="28"/>
                <w:szCs w:val="28"/>
              </w:rPr>
              <w:t>-об обязанностях по воспитанию и содержанию детей,</w:t>
            </w:r>
          </w:p>
          <w:p w:rsidR="009C5272" w:rsidRPr="009C5272" w:rsidRDefault="009C5272" w:rsidP="009C52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5272">
              <w:rPr>
                <w:rFonts w:ascii="Times New Roman" w:hAnsi="Times New Roman" w:cs="Times New Roman"/>
                <w:sz w:val="28"/>
                <w:szCs w:val="28"/>
              </w:rPr>
              <w:t>-о взаимоотношениях в семье,</w:t>
            </w:r>
          </w:p>
          <w:p w:rsidR="009C5272" w:rsidRPr="008C0E35" w:rsidRDefault="009C5272" w:rsidP="009C52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272">
              <w:rPr>
                <w:rFonts w:ascii="Times New Roman" w:hAnsi="Times New Roman" w:cs="Times New Roman"/>
                <w:sz w:val="28"/>
                <w:szCs w:val="28"/>
              </w:rPr>
              <w:t>-о бытовых условиях и их роли в воспитании и обучении</w:t>
            </w:r>
          </w:p>
        </w:tc>
        <w:tc>
          <w:tcPr>
            <w:tcW w:w="0" w:type="auto"/>
          </w:tcPr>
          <w:p w:rsidR="009C5272" w:rsidRDefault="009C5272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  <w:p w:rsidR="009C5272" w:rsidRDefault="009C5272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9C5272" w:rsidRDefault="009C5272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272" w:rsidRDefault="009C5272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  <w:p w:rsidR="009C5272" w:rsidRDefault="009C5272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272" w:rsidRDefault="009C5272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ДОУ</w:t>
            </w:r>
          </w:p>
        </w:tc>
      </w:tr>
      <w:tr w:rsidR="008D43B3" w:rsidTr="009C5272">
        <w:trPr>
          <w:trHeight w:val="414"/>
        </w:trPr>
        <w:tc>
          <w:tcPr>
            <w:tcW w:w="675" w:type="dxa"/>
          </w:tcPr>
          <w:p w:rsidR="008D43B3" w:rsidRDefault="008D43B3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30" w:type="dxa"/>
          </w:tcPr>
          <w:p w:rsidR="008D43B3" w:rsidRPr="009C5272" w:rsidRDefault="008D43B3" w:rsidP="009C52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0F82"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Привлечение родителей к участию в детских праздниках, выставках и других мероприятиях</w:t>
            </w:r>
          </w:p>
        </w:tc>
        <w:tc>
          <w:tcPr>
            <w:tcW w:w="0" w:type="auto"/>
          </w:tcPr>
          <w:p w:rsidR="008D43B3" w:rsidRDefault="008D43B3" w:rsidP="008D43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  <w:p w:rsidR="008D43B3" w:rsidRDefault="008D43B3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D43B3" w:rsidRDefault="008D43B3" w:rsidP="008D43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  <w:p w:rsidR="008D43B3" w:rsidRDefault="008D43B3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272" w:rsidTr="009C5272">
        <w:trPr>
          <w:trHeight w:val="414"/>
        </w:trPr>
        <w:tc>
          <w:tcPr>
            <w:tcW w:w="675" w:type="dxa"/>
          </w:tcPr>
          <w:p w:rsidR="009C5272" w:rsidRDefault="008D43B3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30" w:type="dxa"/>
          </w:tcPr>
          <w:p w:rsidR="009C5272" w:rsidRDefault="009C5272" w:rsidP="009C52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0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Внести изменения и дополнения в картотеку неблагополучных семей.</w:t>
            </w:r>
          </w:p>
        </w:tc>
        <w:tc>
          <w:tcPr>
            <w:tcW w:w="0" w:type="auto"/>
          </w:tcPr>
          <w:p w:rsidR="009C5272" w:rsidRDefault="009C5272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</w:tcPr>
          <w:p w:rsidR="009C5272" w:rsidRDefault="009C5272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272" w:rsidRDefault="009C5272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</w:tc>
      </w:tr>
      <w:tr w:rsidR="009C5272" w:rsidTr="009C5272">
        <w:trPr>
          <w:trHeight w:val="395"/>
        </w:trPr>
        <w:tc>
          <w:tcPr>
            <w:tcW w:w="675" w:type="dxa"/>
          </w:tcPr>
          <w:p w:rsidR="009C5272" w:rsidRDefault="008D43B3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30" w:type="dxa"/>
          </w:tcPr>
          <w:p w:rsidR="008D43B3" w:rsidRDefault="009C5272" w:rsidP="009C5272">
            <w:pPr>
              <w:jc w:val="both"/>
              <w:rPr>
                <w:rStyle w:val="ff2"/>
                <w:rFonts w:ascii="Times New Roman" w:hAnsi="Times New Roman" w:cs="Times New Roman"/>
                <w:sz w:val="28"/>
                <w:szCs w:val="28"/>
              </w:rPr>
            </w:pPr>
            <w:r w:rsidRPr="008C0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Родительский лекторий:</w:t>
            </w:r>
            <w:r w:rsidR="008D43B3" w:rsidRPr="00940F82"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D43B3" w:rsidRDefault="008D43B3" w:rsidP="009C5272">
            <w:pPr>
              <w:jc w:val="both"/>
              <w:rPr>
                <w:rStyle w:val="ff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«Родителям о правах ребенка»</w:t>
            </w:r>
            <w:r w:rsidRPr="00940F82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9C5272" w:rsidRDefault="009C5272" w:rsidP="009C52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0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«Общение родителей с детьми и его влияние на развитие моральных качеств ребенка»</w:t>
            </w:r>
          </w:p>
          <w:p w:rsidR="00DD0345" w:rsidRDefault="00DD0345" w:rsidP="009C52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DD03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Характеристика влияния алкоголизма и </w:t>
            </w:r>
            <w:proofErr w:type="spellStart"/>
            <w:r w:rsidRPr="00DD03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табакокурения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детей со стороны родителей»</w:t>
            </w:r>
          </w:p>
          <w:p w:rsidR="002E277A" w:rsidRDefault="00DD0345" w:rsidP="009C52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 xml:space="preserve">Буклет  развивающих  совместных игр на </w:t>
            </w:r>
            <w:r>
              <w:rPr>
                <w:rStyle w:val="ff2"/>
                <w:rFonts w:ascii="Times New Roman" w:hAnsi="Times New Roman" w:cs="Times New Roman"/>
                <w:sz w:val="28"/>
                <w:szCs w:val="28"/>
              </w:rPr>
              <w:lastRenderedPageBreak/>
              <w:t>улице и дома.</w:t>
            </w:r>
          </w:p>
        </w:tc>
        <w:tc>
          <w:tcPr>
            <w:tcW w:w="0" w:type="auto"/>
          </w:tcPr>
          <w:p w:rsidR="009C5272" w:rsidRDefault="009C5272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0" w:type="auto"/>
          </w:tcPr>
          <w:p w:rsidR="009C5272" w:rsidRDefault="009C5272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272" w:rsidRPr="009C5272" w:rsidRDefault="009C5272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</w:tc>
      </w:tr>
      <w:tr w:rsidR="009C5272" w:rsidTr="009C5272">
        <w:trPr>
          <w:trHeight w:val="395"/>
        </w:trPr>
        <w:tc>
          <w:tcPr>
            <w:tcW w:w="675" w:type="dxa"/>
          </w:tcPr>
          <w:p w:rsidR="009C5272" w:rsidRDefault="008D43B3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5430" w:type="dxa"/>
          </w:tcPr>
          <w:p w:rsidR="009C5272" w:rsidRPr="009C5272" w:rsidRDefault="009C5272" w:rsidP="009C52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5272">
              <w:rPr>
                <w:rFonts w:ascii="Times New Roman" w:hAnsi="Times New Roman" w:cs="Times New Roman"/>
                <w:sz w:val="28"/>
                <w:szCs w:val="28"/>
              </w:rPr>
              <w:t>Родительский лекторий:</w:t>
            </w:r>
          </w:p>
          <w:p w:rsidR="009C5272" w:rsidRDefault="009C5272" w:rsidP="009C52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5272">
              <w:rPr>
                <w:rFonts w:ascii="Times New Roman" w:hAnsi="Times New Roman" w:cs="Times New Roman"/>
                <w:sz w:val="28"/>
                <w:szCs w:val="28"/>
              </w:rPr>
              <w:t>«Ребенок и улица. Роль семьи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формировании личности ребенка»</w:t>
            </w:r>
          </w:p>
          <w:p w:rsidR="00DD0345" w:rsidRDefault="00DD0345" w:rsidP="009C52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Буклет  развивающих  совместных игр на улице и дома.</w:t>
            </w:r>
          </w:p>
        </w:tc>
        <w:tc>
          <w:tcPr>
            <w:tcW w:w="0" w:type="auto"/>
          </w:tcPr>
          <w:p w:rsidR="009C5272" w:rsidRDefault="009C5272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0" w:type="auto"/>
          </w:tcPr>
          <w:p w:rsidR="009C5272" w:rsidRDefault="009C5272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272" w:rsidRDefault="009C5272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</w:tc>
      </w:tr>
      <w:tr w:rsidR="009C5272" w:rsidTr="009C5272">
        <w:trPr>
          <w:trHeight w:val="395"/>
        </w:trPr>
        <w:tc>
          <w:tcPr>
            <w:tcW w:w="675" w:type="dxa"/>
          </w:tcPr>
          <w:p w:rsidR="009C5272" w:rsidRDefault="008D43B3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30" w:type="dxa"/>
          </w:tcPr>
          <w:p w:rsidR="009C5272" w:rsidRDefault="009C5272" w:rsidP="009C5272">
            <w:pPr>
              <w:spacing w:line="300" w:lineRule="atLeast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8C0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Родительский лекторий:</w:t>
            </w:r>
            <w:r w:rsidRPr="008C0E35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</w:t>
            </w:r>
          </w:p>
          <w:p w:rsidR="009C5272" w:rsidRDefault="009C5272" w:rsidP="009C5272">
            <w:pPr>
              <w:spacing w:line="300" w:lineRule="atLeast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8C0E35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«Ребенок в конфликтной семье»</w:t>
            </w:r>
          </w:p>
          <w:p w:rsidR="00DD0345" w:rsidRDefault="008D43B3" w:rsidP="008D43B3">
            <w:pPr>
              <w:spacing w:line="300" w:lineRule="atLeast"/>
              <w:jc w:val="both"/>
              <w:outlineLvl w:val="0"/>
              <w:rPr>
                <w:rStyle w:val="ff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«Здоровый образ жизни»</w:t>
            </w:r>
            <w:r w:rsidRPr="00940F82"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C5272" w:rsidRPr="00DD0345" w:rsidRDefault="008D43B3" w:rsidP="00DD03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0F82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r w:rsidR="00DD0345"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Буклет  развивающих  совместных игр на улице и дома.</w:t>
            </w:r>
          </w:p>
        </w:tc>
        <w:tc>
          <w:tcPr>
            <w:tcW w:w="0" w:type="auto"/>
          </w:tcPr>
          <w:p w:rsidR="009C5272" w:rsidRDefault="009C5272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0" w:type="auto"/>
          </w:tcPr>
          <w:p w:rsidR="009C5272" w:rsidRDefault="009C5272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272" w:rsidRDefault="009C5272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</w:tc>
      </w:tr>
      <w:tr w:rsidR="009C5272" w:rsidTr="009C5272">
        <w:trPr>
          <w:trHeight w:val="395"/>
        </w:trPr>
        <w:tc>
          <w:tcPr>
            <w:tcW w:w="675" w:type="dxa"/>
          </w:tcPr>
          <w:p w:rsidR="009C5272" w:rsidRDefault="008D43B3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430" w:type="dxa"/>
          </w:tcPr>
          <w:p w:rsidR="008D43B3" w:rsidRDefault="008D43B3" w:rsidP="008D43B3">
            <w:pPr>
              <w:jc w:val="both"/>
              <w:rPr>
                <w:rStyle w:val="ff2"/>
                <w:rFonts w:ascii="Times New Roman" w:hAnsi="Times New Roman" w:cs="Times New Roman"/>
                <w:sz w:val="28"/>
                <w:szCs w:val="28"/>
              </w:rPr>
            </w:pPr>
            <w:r w:rsidRPr="008C0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Родительский лекторий:</w:t>
            </w:r>
            <w:r w:rsidRPr="00940F82"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D43B3" w:rsidRDefault="008D43B3" w:rsidP="008D43B3">
            <w:pPr>
              <w:jc w:val="both"/>
              <w:rPr>
                <w:rStyle w:val="ff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«</w:t>
            </w:r>
            <w:r w:rsidRPr="00940F82"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Азбука внутрисемейных отношений</w:t>
            </w:r>
            <w:r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D43B3" w:rsidRDefault="008D43B3" w:rsidP="008D43B3">
            <w:pPr>
              <w:jc w:val="both"/>
              <w:rPr>
                <w:rStyle w:val="ff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«</w:t>
            </w:r>
            <w:r w:rsidRPr="00940F82"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Мама в жизни ребёнка</w:t>
            </w:r>
            <w:r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C5272" w:rsidRDefault="00DD0345" w:rsidP="00DD03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Буклет  развивающих  совместных игр на улице и дома.</w:t>
            </w:r>
          </w:p>
        </w:tc>
        <w:tc>
          <w:tcPr>
            <w:tcW w:w="0" w:type="auto"/>
          </w:tcPr>
          <w:p w:rsidR="009C5272" w:rsidRDefault="009C5272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0" w:type="auto"/>
          </w:tcPr>
          <w:p w:rsidR="009C5272" w:rsidRDefault="008D43B3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</w:tc>
      </w:tr>
      <w:tr w:rsidR="009C5272" w:rsidTr="009C5272">
        <w:trPr>
          <w:trHeight w:val="395"/>
        </w:trPr>
        <w:tc>
          <w:tcPr>
            <w:tcW w:w="675" w:type="dxa"/>
          </w:tcPr>
          <w:p w:rsidR="009C5272" w:rsidRDefault="008D43B3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430" w:type="dxa"/>
          </w:tcPr>
          <w:p w:rsidR="008D43B3" w:rsidRDefault="008D43B3" w:rsidP="008D43B3">
            <w:pPr>
              <w:jc w:val="both"/>
              <w:rPr>
                <w:rStyle w:val="ff2"/>
                <w:rFonts w:ascii="Times New Roman" w:hAnsi="Times New Roman" w:cs="Times New Roman"/>
                <w:sz w:val="28"/>
                <w:szCs w:val="28"/>
              </w:rPr>
            </w:pPr>
            <w:r w:rsidRPr="008C0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Родительский лекторий:</w:t>
            </w:r>
            <w:r w:rsidRPr="00940F82"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C5272" w:rsidRDefault="008D43B3" w:rsidP="008D43B3">
            <w:pPr>
              <w:jc w:val="both"/>
              <w:rPr>
                <w:rStyle w:val="ff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«</w:t>
            </w:r>
            <w:r w:rsidRPr="00940F82"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Режим в жизни ребёнка и его значение</w:t>
            </w:r>
            <w:r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D0345" w:rsidRDefault="008D43B3" w:rsidP="00DD0345">
            <w:pPr>
              <w:jc w:val="both"/>
              <w:rPr>
                <w:rStyle w:val="ff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«</w:t>
            </w:r>
            <w:r w:rsidRPr="00940F82"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Секреты воспитания</w:t>
            </w:r>
            <w:r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»</w:t>
            </w:r>
            <w:r w:rsidR="00DD0345"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D43B3" w:rsidRDefault="00DD0345" w:rsidP="008D43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Буклет  развивающих  совместных игр на улице и дома.</w:t>
            </w:r>
          </w:p>
        </w:tc>
        <w:tc>
          <w:tcPr>
            <w:tcW w:w="0" w:type="auto"/>
          </w:tcPr>
          <w:p w:rsidR="009C5272" w:rsidRDefault="009C5272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0" w:type="auto"/>
          </w:tcPr>
          <w:p w:rsidR="009C5272" w:rsidRDefault="008D43B3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</w:tc>
      </w:tr>
      <w:tr w:rsidR="009C5272" w:rsidTr="009C5272">
        <w:trPr>
          <w:trHeight w:val="395"/>
        </w:trPr>
        <w:tc>
          <w:tcPr>
            <w:tcW w:w="675" w:type="dxa"/>
          </w:tcPr>
          <w:p w:rsidR="006E3403" w:rsidRDefault="006E3403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272" w:rsidRDefault="008D43B3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430" w:type="dxa"/>
          </w:tcPr>
          <w:p w:rsidR="006E3403" w:rsidRDefault="006E3403" w:rsidP="008D43B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D43B3" w:rsidRDefault="008D43B3" w:rsidP="008D43B3">
            <w:pPr>
              <w:jc w:val="both"/>
              <w:rPr>
                <w:rStyle w:val="ff2"/>
                <w:rFonts w:ascii="Times New Roman" w:hAnsi="Times New Roman" w:cs="Times New Roman"/>
                <w:sz w:val="28"/>
                <w:szCs w:val="28"/>
              </w:rPr>
            </w:pPr>
            <w:r w:rsidRPr="008C0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Родительский лекторий:</w:t>
            </w:r>
            <w:r w:rsidRPr="00940F82"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C5272" w:rsidRDefault="008D43B3" w:rsidP="008D43B3">
            <w:pPr>
              <w:jc w:val="both"/>
              <w:rPr>
                <w:rStyle w:val="ff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«</w:t>
            </w:r>
            <w:r w:rsidRPr="00940F82"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Характер ребёнка зависит от Вас</w:t>
            </w:r>
            <w:r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D43B3" w:rsidRDefault="008D43B3" w:rsidP="008D43B3">
            <w:pPr>
              <w:jc w:val="both"/>
              <w:rPr>
                <w:rStyle w:val="ff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«</w:t>
            </w:r>
            <w:r w:rsidRPr="00940F82"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Профилактика простудных заболеваний у детей</w:t>
            </w:r>
            <w:r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D0345" w:rsidRDefault="00DD0345" w:rsidP="008D43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Буклет  развивающих  совместных игр на улице и дома.</w:t>
            </w:r>
          </w:p>
        </w:tc>
        <w:tc>
          <w:tcPr>
            <w:tcW w:w="0" w:type="auto"/>
          </w:tcPr>
          <w:p w:rsidR="006E3403" w:rsidRDefault="006E3403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272" w:rsidRDefault="009C5272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0" w:type="auto"/>
          </w:tcPr>
          <w:p w:rsidR="008D43B3" w:rsidRDefault="008D43B3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272" w:rsidRDefault="008D43B3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  <w:p w:rsidR="008D43B3" w:rsidRDefault="008D43B3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Медицинская  сестра</w:t>
            </w:r>
          </w:p>
        </w:tc>
      </w:tr>
      <w:tr w:rsidR="009C5272" w:rsidTr="009C5272">
        <w:trPr>
          <w:trHeight w:val="395"/>
        </w:trPr>
        <w:tc>
          <w:tcPr>
            <w:tcW w:w="675" w:type="dxa"/>
          </w:tcPr>
          <w:p w:rsidR="009C5272" w:rsidRDefault="008D43B3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5430" w:type="dxa"/>
          </w:tcPr>
          <w:p w:rsidR="002E277A" w:rsidRDefault="002E277A" w:rsidP="008D43B3">
            <w:pPr>
              <w:jc w:val="both"/>
              <w:rPr>
                <w:rStyle w:val="ff2"/>
                <w:rFonts w:ascii="Times New Roman" w:hAnsi="Times New Roman" w:cs="Times New Roman"/>
                <w:sz w:val="28"/>
                <w:szCs w:val="28"/>
              </w:rPr>
            </w:pPr>
            <w:r w:rsidRPr="008C0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Родительский лекторий:</w:t>
            </w:r>
            <w:r w:rsidRPr="00940F82"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C5272" w:rsidRDefault="002E277A" w:rsidP="008D43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«</w:t>
            </w:r>
            <w:r w:rsidR="008D43B3">
              <w:rPr>
                <w:rFonts w:ascii="Times New Roman" w:hAnsi="Times New Roman" w:cs="Times New Roman"/>
                <w:sz w:val="28"/>
                <w:szCs w:val="28"/>
              </w:rPr>
              <w:t>Безобидный</w:t>
            </w:r>
            <w:r w:rsidR="008D43B3" w:rsidRPr="008D43B3">
              <w:rPr>
                <w:rFonts w:ascii="Times New Roman" w:hAnsi="Times New Roman" w:cs="Times New Roman"/>
                <w:sz w:val="28"/>
                <w:szCs w:val="28"/>
              </w:rPr>
              <w:t xml:space="preserve"> непоседа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E277A" w:rsidRDefault="002E277A" w:rsidP="008D43B3">
            <w:pPr>
              <w:jc w:val="both"/>
              <w:rPr>
                <w:rStyle w:val="ff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«</w:t>
            </w:r>
            <w:r w:rsidRPr="00940F82"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Любознательность маленького ребёнка безгранична</w:t>
            </w:r>
            <w:r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33088" w:rsidRDefault="00333088" w:rsidP="008D43B3">
            <w:pPr>
              <w:jc w:val="both"/>
              <w:rPr>
                <w:rStyle w:val="ff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«</w:t>
            </w:r>
            <w:r w:rsidRPr="00333088"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Беспомощные родители</w:t>
            </w:r>
            <w:r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D0345" w:rsidRPr="008C0E35" w:rsidRDefault="00DD0345" w:rsidP="00DD03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Буклет  развивающих  совместных игр на улице и дома.</w:t>
            </w:r>
          </w:p>
          <w:p w:rsidR="00DD0345" w:rsidRDefault="00DD0345" w:rsidP="008D43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9C5272" w:rsidRDefault="009C5272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0" w:type="auto"/>
          </w:tcPr>
          <w:p w:rsidR="009C5272" w:rsidRDefault="008D43B3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</w:tc>
      </w:tr>
      <w:tr w:rsidR="009C5272" w:rsidTr="009C5272">
        <w:trPr>
          <w:trHeight w:val="414"/>
        </w:trPr>
        <w:tc>
          <w:tcPr>
            <w:tcW w:w="675" w:type="dxa"/>
          </w:tcPr>
          <w:p w:rsidR="009C5272" w:rsidRDefault="008D43B3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430" w:type="dxa"/>
          </w:tcPr>
          <w:p w:rsidR="002E277A" w:rsidRDefault="002E277A" w:rsidP="002E277A">
            <w:pPr>
              <w:jc w:val="both"/>
              <w:rPr>
                <w:rStyle w:val="ff2"/>
                <w:rFonts w:ascii="Times New Roman" w:hAnsi="Times New Roman" w:cs="Times New Roman"/>
                <w:sz w:val="28"/>
                <w:szCs w:val="28"/>
              </w:rPr>
            </w:pPr>
            <w:r w:rsidRPr="008C0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Родительский лекторий:</w:t>
            </w:r>
            <w:r w:rsidRPr="00940F82"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E277A" w:rsidRDefault="002E277A" w:rsidP="002E277A">
            <w:pPr>
              <w:jc w:val="both"/>
              <w:rPr>
                <w:rStyle w:val="ff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«</w:t>
            </w:r>
            <w:r w:rsidRPr="00940F82"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Папа в жизни ребёнка</w:t>
            </w:r>
            <w:r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D0345" w:rsidRDefault="00DD0345" w:rsidP="002E277A">
            <w:pPr>
              <w:jc w:val="both"/>
              <w:rPr>
                <w:rStyle w:val="ff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«</w:t>
            </w:r>
            <w:r w:rsidRPr="00DD0345"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Живой приме</w:t>
            </w:r>
            <w:r>
              <w:rPr>
                <w:rStyle w:val="ff2"/>
                <w:rFonts w:ascii="Times New Roman" w:hAnsi="Times New Roman" w:cs="Times New Roman"/>
                <w:sz w:val="28"/>
                <w:szCs w:val="28"/>
              </w:rPr>
              <w:t>р родителей»</w:t>
            </w:r>
          </w:p>
          <w:p w:rsidR="009C5272" w:rsidRDefault="009C5272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9C5272" w:rsidRDefault="009C5272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0" w:type="auto"/>
          </w:tcPr>
          <w:p w:rsidR="009C5272" w:rsidRDefault="008D43B3" w:rsidP="009C5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</w:tc>
      </w:tr>
    </w:tbl>
    <w:p w:rsidR="00DD0345" w:rsidRPr="00DD0345" w:rsidRDefault="009C5272" w:rsidP="00DD0345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40F82">
        <w:rPr>
          <w:rFonts w:ascii="Times New Roman" w:hAnsi="Times New Roman" w:cs="Times New Roman"/>
          <w:sz w:val="28"/>
          <w:szCs w:val="28"/>
        </w:rPr>
        <w:br/>
      </w:r>
      <w:r w:rsidRPr="00940F82">
        <w:rPr>
          <w:rFonts w:ascii="Times New Roman" w:hAnsi="Times New Roman" w:cs="Times New Roman"/>
          <w:sz w:val="28"/>
          <w:szCs w:val="28"/>
        </w:rPr>
        <w:br/>
      </w:r>
      <w:r w:rsidR="00DD0345" w:rsidRPr="00DD034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Ожидаемые результаты работы, их социальная эффективность:</w:t>
      </w:r>
    </w:p>
    <w:p w:rsidR="00DD0345" w:rsidRPr="00DD0345" w:rsidRDefault="00DD0345" w:rsidP="00DD03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D0345">
        <w:rPr>
          <w:rFonts w:ascii="Times New Roman" w:hAnsi="Times New Roman" w:cs="Times New Roman"/>
          <w:sz w:val="28"/>
          <w:szCs w:val="28"/>
          <w:shd w:val="clear" w:color="auto" w:fill="FFFFFF"/>
        </w:rPr>
        <w:t>возрождение традиций се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мейного воспитания, утверждение  </w:t>
      </w:r>
      <w:r w:rsidRPr="00DD0345">
        <w:rPr>
          <w:rFonts w:ascii="Times New Roman" w:hAnsi="Times New Roman" w:cs="Times New Roman"/>
          <w:sz w:val="28"/>
          <w:szCs w:val="28"/>
          <w:shd w:val="clear" w:color="auto" w:fill="FFFFFF"/>
        </w:rPr>
        <w:t>здорового образа жизни;</w:t>
      </w:r>
    </w:p>
    <w:p w:rsidR="00DD0345" w:rsidRDefault="00DD0345" w:rsidP="00DD03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D0345">
        <w:rPr>
          <w:rFonts w:ascii="Times New Roman" w:hAnsi="Times New Roman" w:cs="Times New Roman"/>
          <w:sz w:val="28"/>
          <w:szCs w:val="28"/>
          <w:shd w:val="clear" w:color="auto" w:fill="FFFFFF"/>
        </w:rPr>
        <w:t>улучшение микроклимата в семье;</w:t>
      </w:r>
    </w:p>
    <w:p w:rsidR="007259B2" w:rsidRDefault="00DD0345" w:rsidP="00DD03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D0345">
        <w:rPr>
          <w:rFonts w:ascii="Times New Roman" w:hAnsi="Times New Roman" w:cs="Times New Roman"/>
          <w:sz w:val="28"/>
          <w:szCs w:val="28"/>
          <w:shd w:val="clear" w:color="auto" w:fill="FFFFFF"/>
        </w:rPr>
        <w:t>обучение родителей навыкам социально-поддерживающего и развивающего поведения в семье и во взаимоотношении с ребенком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DD0345" w:rsidRPr="00940F82" w:rsidRDefault="00DD0345" w:rsidP="00DD03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40F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повышение уровня психолого – педагогической культуры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родителей.</w:t>
      </w:r>
    </w:p>
    <w:p w:rsidR="00DD0345" w:rsidRPr="00DD0345" w:rsidRDefault="00DD0345" w:rsidP="00DD034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DD0345" w:rsidRPr="00DD0345" w:rsidSect="009C527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5F2113"/>
    <w:multiLevelType w:val="multilevel"/>
    <w:tmpl w:val="1B865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01C"/>
    <w:rsid w:val="000008D7"/>
    <w:rsid w:val="00002F66"/>
    <w:rsid w:val="00012F8E"/>
    <w:rsid w:val="00015E87"/>
    <w:rsid w:val="00043505"/>
    <w:rsid w:val="00045457"/>
    <w:rsid w:val="00067DFD"/>
    <w:rsid w:val="0009392B"/>
    <w:rsid w:val="000C37E3"/>
    <w:rsid w:val="00101269"/>
    <w:rsid w:val="0011022B"/>
    <w:rsid w:val="001601F7"/>
    <w:rsid w:val="00172E62"/>
    <w:rsid w:val="0017402A"/>
    <w:rsid w:val="00184C76"/>
    <w:rsid w:val="00190F58"/>
    <w:rsid w:val="001B6E86"/>
    <w:rsid w:val="001C6161"/>
    <w:rsid w:val="001C63FB"/>
    <w:rsid w:val="002264A1"/>
    <w:rsid w:val="00230B8F"/>
    <w:rsid w:val="00255D67"/>
    <w:rsid w:val="00272D49"/>
    <w:rsid w:val="0027767A"/>
    <w:rsid w:val="002926BC"/>
    <w:rsid w:val="002A3C90"/>
    <w:rsid w:val="002E1966"/>
    <w:rsid w:val="002E277A"/>
    <w:rsid w:val="00322956"/>
    <w:rsid w:val="00330DFD"/>
    <w:rsid w:val="00333088"/>
    <w:rsid w:val="00373FB4"/>
    <w:rsid w:val="00394BEB"/>
    <w:rsid w:val="003D25BD"/>
    <w:rsid w:val="003E50F9"/>
    <w:rsid w:val="00424546"/>
    <w:rsid w:val="004261C4"/>
    <w:rsid w:val="004348A1"/>
    <w:rsid w:val="00462313"/>
    <w:rsid w:val="00487E96"/>
    <w:rsid w:val="004C39D7"/>
    <w:rsid w:val="004E0318"/>
    <w:rsid w:val="004F529E"/>
    <w:rsid w:val="00513A94"/>
    <w:rsid w:val="00522165"/>
    <w:rsid w:val="00553C4A"/>
    <w:rsid w:val="005B0527"/>
    <w:rsid w:val="005B1C66"/>
    <w:rsid w:val="005E2D10"/>
    <w:rsid w:val="005F08AD"/>
    <w:rsid w:val="00632B42"/>
    <w:rsid w:val="006336CC"/>
    <w:rsid w:val="00640F7F"/>
    <w:rsid w:val="006626C7"/>
    <w:rsid w:val="00694E59"/>
    <w:rsid w:val="006D6A7A"/>
    <w:rsid w:val="006E3403"/>
    <w:rsid w:val="006F342B"/>
    <w:rsid w:val="00702C27"/>
    <w:rsid w:val="007259B2"/>
    <w:rsid w:val="0073213F"/>
    <w:rsid w:val="00766D17"/>
    <w:rsid w:val="00773E46"/>
    <w:rsid w:val="007A080D"/>
    <w:rsid w:val="007A4E72"/>
    <w:rsid w:val="007A6847"/>
    <w:rsid w:val="008050C2"/>
    <w:rsid w:val="00811BAF"/>
    <w:rsid w:val="00837710"/>
    <w:rsid w:val="0084656A"/>
    <w:rsid w:val="00896C74"/>
    <w:rsid w:val="008A6016"/>
    <w:rsid w:val="008C4A56"/>
    <w:rsid w:val="008D2241"/>
    <w:rsid w:val="008D43B3"/>
    <w:rsid w:val="008D62C7"/>
    <w:rsid w:val="008E2C1F"/>
    <w:rsid w:val="009025F2"/>
    <w:rsid w:val="00906C3A"/>
    <w:rsid w:val="009173DB"/>
    <w:rsid w:val="00930A74"/>
    <w:rsid w:val="009329A5"/>
    <w:rsid w:val="00935A3F"/>
    <w:rsid w:val="009520BC"/>
    <w:rsid w:val="009560F8"/>
    <w:rsid w:val="009841BB"/>
    <w:rsid w:val="009916CE"/>
    <w:rsid w:val="009C5272"/>
    <w:rsid w:val="009C6B36"/>
    <w:rsid w:val="009D12F5"/>
    <w:rsid w:val="00A23A55"/>
    <w:rsid w:val="00A6455B"/>
    <w:rsid w:val="00A7687E"/>
    <w:rsid w:val="00A811DF"/>
    <w:rsid w:val="00A87574"/>
    <w:rsid w:val="00A91240"/>
    <w:rsid w:val="00AC52D3"/>
    <w:rsid w:val="00AD41B8"/>
    <w:rsid w:val="00AE601C"/>
    <w:rsid w:val="00AF3B25"/>
    <w:rsid w:val="00B153EB"/>
    <w:rsid w:val="00B20B76"/>
    <w:rsid w:val="00B81300"/>
    <w:rsid w:val="00B865C8"/>
    <w:rsid w:val="00B90BF3"/>
    <w:rsid w:val="00C01116"/>
    <w:rsid w:val="00C229DF"/>
    <w:rsid w:val="00C25954"/>
    <w:rsid w:val="00C267BD"/>
    <w:rsid w:val="00C46EEF"/>
    <w:rsid w:val="00C678ED"/>
    <w:rsid w:val="00C81DEC"/>
    <w:rsid w:val="00CB65AA"/>
    <w:rsid w:val="00CC00BB"/>
    <w:rsid w:val="00CC6E21"/>
    <w:rsid w:val="00CF6335"/>
    <w:rsid w:val="00D05A9D"/>
    <w:rsid w:val="00D308D2"/>
    <w:rsid w:val="00D54C6C"/>
    <w:rsid w:val="00DA4A55"/>
    <w:rsid w:val="00DD0345"/>
    <w:rsid w:val="00DF1D4B"/>
    <w:rsid w:val="00DF5F41"/>
    <w:rsid w:val="00E052E7"/>
    <w:rsid w:val="00E11401"/>
    <w:rsid w:val="00E26CE3"/>
    <w:rsid w:val="00E46D83"/>
    <w:rsid w:val="00E62B8E"/>
    <w:rsid w:val="00E72F62"/>
    <w:rsid w:val="00E8268C"/>
    <w:rsid w:val="00EC04B9"/>
    <w:rsid w:val="00EF6FD1"/>
    <w:rsid w:val="00F02935"/>
    <w:rsid w:val="00F3313B"/>
    <w:rsid w:val="00F66576"/>
    <w:rsid w:val="00F91AE9"/>
    <w:rsid w:val="00FA09F3"/>
    <w:rsid w:val="00FB4749"/>
    <w:rsid w:val="00FC5738"/>
    <w:rsid w:val="00FC5BB5"/>
    <w:rsid w:val="00FE4B9B"/>
    <w:rsid w:val="00FF7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324326-CA1E-4D6D-8688-A7CD267B3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C5272"/>
  </w:style>
  <w:style w:type="character" w:customStyle="1" w:styleId="ff2">
    <w:name w:val="ff2"/>
    <w:basedOn w:val="a0"/>
    <w:rsid w:val="009C5272"/>
  </w:style>
  <w:style w:type="table" w:styleId="a3">
    <w:name w:val="Table Grid"/>
    <w:basedOn w:val="a1"/>
    <w:uiPriority w:val="59"/>
    <w:rsid w:val="009C52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E34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34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178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Anna</cp:lastModifiedBy>
  <cp:revision>2</cp:revision>
  <cp:lastPrinted>2069-02-01T08:03:00Z</cp:lastPrinted>
  <dcterms:created xsi:type="dcterms:W3CDTF">2025-02-18T06:40:00Z</dcterms:created>
  <dcterms:modified xsi:type="dcterms:W3CDTF">2025-02-18T06:40:00Z</dcterms:modified>
</cp:coreProperties>
</file>