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"Театральные этюды для дошкольников": От картотеки до волшебного занятия!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Дорогие воспитатели, педагоги и все, кто работает с нашими маленькими звездочками! Сегодня мы поговорим о том, как сделать занятия с дошкольниками не просто полезными, но и по-настоящему увлекательными, превратив их в маленькое театральное приключение. И поможет нам в этом наша волшебная </w:t>
      </w: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Картотека "Театральные этюды для дошкольников"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>!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Что такое "Театральные этюды" и зачем они нужны?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>Это не просто набор игр, это целый мир, где ребенок учится:</w:t>
      </w:r>
    </w:p>
    <w:p w:rsidR="007063A0" w:rsidRPr="007063A0" w:rsidRDefault="007063A0" w:rsidP="00706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Выражать эмоции: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Радость, грусть, удивление, страх – все это можно "прожить" в игре, понять и научиться показывать.</w:t>
      </w:r>
    </w:p>
    <w:p w:rsidR="007063A0" w:rsidRPr="007063A0" w:rsidRDefault="007063A0" w:rsidP="00706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Развивать речь: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Через диалоги, скороговорки, стихи, проговаривание ролей.</w:t>
      </w:r>
    </w:p>
    <w:p w:rsidR="007063A0" w:rsidRPr="007063A0" w:rsidRDefault="007063A0" w:rsidP="00706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Улучшать моторику: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Жесты, мимика, движения – все это активно задействовано.</w:t>
      </w:r>
    </w:p>
    <w:p w:rsidR="007063A0" w:rsidRPr="007063A0" w:rsidRDefault="007063A0" w:rsidP="00706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Развивать воображение: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Придумывать, фантазировать, перевоплощаться.</w:t>
      </w:r>
    </w:p>
    <w:p w:rsidR="007063A0" w:rsidRPr="007063A0" w:rsidRDefault="007063A0" w:rsidP="00706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Работать в команде: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Взаимодействовать с другими "актерами".</w:t>
      </w:r>
    </w:p>
    <w:p w:rsidR="007063A0" w:rsidRPr="007063A0" w:rsidRDefault="007063A0" w:rsidP="007063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Преодолевать стеснительность: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Сцена – это отличный способ раскрепоститься.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>Наша картотека – это ваш надежный помощник, где каждый этюд – это маленькая история, готовая к воплощению.</w:t>
      </w:r>
    </w:p>
    <w:p w:rsidR="007063A0" w:rsidRPr="007063A0" w:rsidRDefault="007063A0" w:rsidP="007063A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Конспект занятия: "Путешествие в Лес Звуков" (с использованием артикуляционной гимнастики)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Тема: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Развитие артикуляционного аппарата и эмоциональной выразительности через театрализованную игру.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Цель: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Активизировать мышцы артикуляционного аппарата, развивать мимику, интонационную выразительность и умение передавать эмоции.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Оборудование: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Картинки с изображением животных (лягушка, лошадка, змея, тигр), зеркала (по желанию), игрушка-белочка (или другой персонаж-проводник).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Ход занятия: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1. Приветствие и погружение в сказку (2 мин)</w:t>
      </w:r>
    </w:p>
    <w:p w:rsidR="007063A0" w:rsidRPr="007063A0" w:rsidRDefault="007063A0" w:rsidP="007063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"Здравствуйте, ребята! Сегодня нас ждет необычное путешествие. Мы отправимся в волшебный Лес Звуков, где живут разные звери, и каждый из них умеет говорить по-своему. А поможет нам в этом наша подружка – Белочка (показывает игрушку). Она очень любит играть и учиться!"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2. Артикуляционная гимнастика – "Разминка для язычка и губ" (5-7 мин)</w:t>
      </w:r>
    </w:p>
    <w:p w:rsidR="007063A0" w:rsidRPr="007063A0" w:rsidRDefault="007063A0" w:rsidP="007063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"Прежде чем отправиться в лес, давайте подготовим наши язычки и губки, чтобы они были ловкими и послушными, как настоящие актеры!" (Дети могут использовать маленькие зеркала, чтобы видеть свои движения).</w:t>
      </w:r>
    </w:p>
    <w:p w:rsidR="007063A0" w:rsidRPr="007063A0" w:rsidRDefault="007063A0" w:rsidP="007063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"Улыбка-Трубочка" (Лягушка-Слоник):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"Покажем, как улыбается лягушка (широкая улыбка, зубы видны), а теперь как слоник вытягивает хобот (губы трубочкой вперед)." (Повторить 5-6 раз).</w:t>
      </w:r>
    </w:p>
    <w:p w:rsidR="007063A0" w:rsidRPr="007063A0" w:rsidRDefault="007063A0" w:rsidP="007063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"Лошадка" (Цоканье языком):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"Наша лошадка скачет по дорожке: цок-цок-цок!" (Цоканье языком, сначала медленно, потом быстрее).</w:t>
      </w:r>
    </w:p>
    <w:p w:rsidR="007063A0" w:rsidRPr="007063A0" w:rsidRDefault="007063A0" w:rsidP="007063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"Змейка" (Язык "жалом"):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"В лесу живет змейка, она высовывает свой язычок: ш-ш-ш!" (Узкий язык высунуть вперед, затем убрать).</w:t>
      </w:r>
    </w:p>
    <w:p w:rsidR="007063A0" w:rsidRPr="007063A0" w:rsidRDefault="007063A0" w:rsidP="007063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"Часики" (Язык влево-вправо):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"Наши часики тикают: тик-так, тик-так!" (Язык двигается к уголкам рта).</w:t>
      </w:r>
    </w:p>
    <w:p w:rsidR="007063A0" w:rsidRPr="007063A0" w:rsidRDefault="007063A0" w:rsidP="007063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"Вкусное варенье" (Облизывание губ):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"Ой, как будто мы съели вкусное варенье и облизываем губки!" (Круговые движения языком по губам).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3. Театральные этюды из картотеки – "Встречи в Лесу Звуков" (10-12 мин)</w:t>
      </w:r>
    </w:p>
    <w:p w:rsidR="007063A0" w:rsidRPr="007063A0" w:rsidRDefault="007063A0" w:rsidP="007063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"Молодцы! Наши язычки и губки готовы к приключениям. Белочка ведет нас дальше. Ой, кто это там?"</w:t>
      </w:r>
    </w:p>
    <w:p w:rsidR="007063A0" w:rsidRPr="007063A0" w:rsidRDefault="007063A0" w:rsidP="007063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Этюд 1: "Сердитый Тигр"</w:t>
      </w:r>
    </w:p>
    <w:p w:rsidR="007063A0" w:rsidRPr="007063A0" w:rsidRDefault="007063A0" w:rsidP="007063A0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"Посмотрите, ребята, это тигр! Он очень сердитый, потому что кто-то забрал его любимую игрушку. Как он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>рычит? Покажите его сердитую мордочку!"</w:t>
      </w:r>
    </w:p>
    <w:p w:rsidR="007063A0" w:rsidRPr="007063A0" w:rsidRDefault="007063A0" w:rsidP="00706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Действия детей: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Дети изображают сердитого тигра: хмурят брови, рычат (звук "р-р-р"), показывают острые зубы (если это безопасно и комфортно для ребенка), сжимают кулаки.</w:t>
      </w:r>
    </w:p>
    <w:p w:rsidR="007063A0" w:rsidRPr="007063A0" w:rsidRDefault="007063A0" w:rsidP="00706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Развитие: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"А теперь давайте покажем, как тигр ищет свою игрушку. Он ходит по лесу, принюхивается..." (Дети могут изображать движения тигра, принюхиваясь).</w:t>
      </w:r>
    </w:p>
    <w:p w:rsidR="007063A0" w:rsidRPr="007063A0" w:rsidRDefault="007063A0" w:rsidP="00706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Этюд 2: "Веселая Лягушка"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"А вот и лягушка! Она очень рада, что мы пришли. Как она квакает? Ква-ква!"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Действия детей: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Дети изображают лягушек: приседают, подпрыгивают, квакают ("ква-ква"), широко улыбаются.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Развитие: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"Лягушка хочет с нами поиграть. Она прыгает по болоту. Давайте прыгать вместе с ней!" (Дети прыгают на месте или по кругу).</w:t>
      </w:r>
    </w:p>
    <w:p w:rsidR="007063A0" w:rsidRPr="007063A0" w:rsidRDefault="007063A0" w:rsidP="00706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Этюд 3: "Быстрая Лошадка"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"Слышите? Кто-то скачет! Это быстрая лошадка. Как она цокает копытцами? Цок-цок-цок!"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Действия детей: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Дети изображают лошадок: бегут на месте, цокают языком, могут изобразить гриву руками.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Развитие: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"Лошадка очень любит бегать по поляне. Давайте покажем, как быстро она может бежать!" (Дети ускоряют темп бега на месте).</w:t>
      </w:r>
    </w:p>
    <w:p w:rsidR="007063A0" w:rsidRPr="007063A0" w:rsidRDefault="007063A0" w:rsidP="007063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Этюд 4: "Шипящая Змея"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"Осторожно! В траве прячется змея. Как она шипит? Ш-ш-ш!"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Действия детей: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Дети изображают змей: ползут на четвереньках, шипят, вытягивают язык.</w:t>
      </w:r>
    </w:p>
    <w:p w:rsidR="007063A0" w:rsidRPr="007063A0" w:rsidRDefault="007063A0" w:rsidP="007063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Развитие: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"Змея хочет узнать, кто к ней пришел. Она медленно подползает и осматривается..." (Дети медленно двигаются, осматриваясь).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4. Закрепление и рефлексия (3-5 мин)</w:t>
      </w:r>
    </w:p>
    <w:p w:rsidR="007063A0" w:rsidRPr="007063A0" w:rsidRDefault="007063A0" w:rsidP="00706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"Вот какое интересное путешествие мы совершили по Лесу Звуков! Мы встретили много разных зверей и научились говорить, как они. Кого мы сегодня видели? Как они говорили? Что вам больше всего понравилось?"</w:t>
      </w:r>
    </w:p>
    <w:p w:rsidR="007063A0" w:rsidRPr="007063A0" w:rsidRDefault="007063A0" w:rsidP="00706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Дети: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Отвечают, делятся впечатлениями.</w:t>
      </w:r>
    </w:p>
    <w:p w:rsidR="007063A0" w:rsidRPr="007063A0" w:rsidRDefault="007063A0" w:rsidP="007063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"Вы все сегодня были настоящими артистами! Молодцы! Белочка говорит вам спасибо за такое веселое путешествие и прощается с вами."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5. Завершение занятия (1 мин)</w:t>
      </w:r>
    </w:p>
    <w:p w:rsidR="007063A0" w:rsidRPr="007063A0" w:rsidRDefault="007063A0" w:rsidP="007063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Воспитатель: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"До новых встреч в нашем волшебном мире театра!"</w:t>
      </w:r>
    </w:p>
    <w:p w:rsidR="007063A0" w:rsidRPr="007063A0" w:rsidRDefault="007063A0" w:rsidP="007063A0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Как использовать картотеку "Театральные этюды для дошкольников" дальше:</w:t>
      </w:r>
    </w:p>
    <w:p w:rsidR="007063A0" w:rsidRPr="007063A0" w:rsidRDefault="007063A0" w:rsidP="007063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Вариативность: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Каждый этюд можно адаптировать под возраст и возможности детей. Добавляйте новые персонажи, ситуации, диалоги.</w:t>
      </w:r>
    </w:p>
    <w:p w:rsidR="007063A0" w:rsidRPr="007063A0" w:rsidRDefault="007063A0" w:rsidP="007063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Импровизация: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Поощряйте детей придумывать свои движения, звуки, эмоции.</w:t>
      </w:r>
    </w:p>
    <w:p w:rsidR="007063A0" w:rsidRPr="007063A0" w:rsidRDefault="007063A0" w:rsidP="007063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Связь с другими видами деятельности: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Этюды могут стать основой для рисования, лепки, аппликации по теме занятия.</w:t>
      </w:r>
    </w:p>
    <w:p w:rsidR="007063A0" w:rsidRPr="007063A0" w:rsidRDefault="007063A0" w:rsidP="007063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Домашние задания:</w:t>
      </w: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Предложите детям дома показать родителям этюд или придумать новый.</w:t>
      </w:r>
    </w:p>
    <w:p w:rsidR="007063A0" w:rsidRPr="007063A0" w:rsidRDefault="007063A0" w:rsidP="00706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063A0">
        <w:rPr>
          <w:rFonts w:ascii="Times New Roman" w:eastAsia="Times New Roman" w:hAnsi="Times New Roman" w:cs="Times New Roman"/>
          <w:sz w:val="29"/>
          <w:szCs w:val="29"/>
          <w:lang w:eastAsia="ru-RU"/>
        </w:rPr>
        <w:t>Наша картотека – это не просто набор игр, это ключ к развитию творческого потенциала вашего ребенка, его уверенности в себе и умения выражать себя. Пусть каждое занятие станет для малышей настоящим праздником!</w:t>
      </w:r>
    </w:p>
    <w:p w:rsidR="007063A0" w:rsidRDefault="007063A0" w:rsidP="007063A0">
      <w:pPr>
        <w:jc w:val="center"/>
      </w:pPr>
      <w:r w:rsidRPr="00706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6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70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F2A0F"/>
    <w:multiLevelType w:val="multilevel"/>
    <w:tmpl w:val="5AB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422CF"/>
    <w:multiLevelType w:val="multilevel"/>
    <w:tmpl w:val="0E7E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D0C0A"/>
    <w:multiLevelType w:val="multilevel"/>
    <w:tmpl w:val="3A38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028E7"/>
    <w:multiLevelType w:val="multilevel"/>
    <w:tmpl w:val="E00C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32D1C"/>
    <w:multiLevelType w:val="multilevel"/>
    <w:tmpl w:val="A114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B7A88"/>
    <w:multiLevelType w:val="multilevel"/>
    <w:tmpl w:val="1406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165C6"/>
    <w:multiLevelType w:val="multilevel"/>
    <w:tmpl w:val="7182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DA1EA0"/>
    <w:multiLevelType w:val="multilevel"/>
    <w:tmpl w:val="539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E2"/>
    <w:rsid w:val="002A4AAD"/>
    <w:rsid w:val="007063A0"/>
    <w:rsid w:val="00872AE2"/>
    <w:rsid w:val="00E0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4CD24-086C-4D3E-94CA-A058486D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6795">
          <w:marLeft w:val="0"/>
          <w:marRight w:val="0"/>
          <w:marTop w:val="0"/>
          <w:marBottom w:val="0"/>
          <w:divBdr>
            <w:top w:val="single" w:sz="6" w:space="0" w:color="E2E2E2"/>
            <w:left w:val="single" w:sz="6" w:space="0" w:color="E2E2E2"/>
            <w:bottom w:val="single" w:sz="6" w:space="0" w:color="E2E2E2"/>
            <w:right w:val="single" w:sz="6" w:space="0" w:color="E2E2E2"/>
          </w:divBdr>
          <w:divsChild>
            <w:div w:id="14109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0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3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56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DEXP-PC</dc:creator>
  <cp:keywords/>
  <dc:description/>
  <cp:lastModifiedBy>DEXP-PC</cp:lastModifiedBy>
  <cp:revision>2</cp:revision>
  <dcterms:created xsi:type="dcterms:W3CDTF">2026-02-24T08:24:00Z</dcterms:created>
  <dcterms:modified xsi:type="dcterms:W3CDTF">2026-02-24T08:27:00Z</dcterms:modified>
</cp:coreProperties>
</file>