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84" w:rsidRDefault="00313E43" w:rsidP="000B132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13E43">
        <w:rPr>
          <w:rFonts w:ascii="Times New Roman" w:hAnsi="Times New Roman" w:cs="Times New Roman"/>
          <w:sz w:val="28"/>
          <w:szCs w:val="28"/>
        </w:rPr>
        <w:t>План  на</w:t>
      </w:r>
      <w:proofErr w:type="gramEnd"/>
      <w:r w:rsidRPr="00313E43">
        <w:rPr>
          <w:rFonts w:ascii="Times New Roman" w:hAnsi="Times New Roman" w:cs="Times New Roman"/>
          <w:sz w:val="28"/>
          <w:szCs w:val="28"/>
        </w:rPr>
        <w:t xml:space="preserve"> </w:t>
      </w:r>
      <w:r w:rsidR="00CA0993">
        <w:rPr>
          <w:rFonts w:ascii="Times New Roman" w:hAnsi="Times New Roman" w:cs="Times New Roman"/>
          <w:sz w:val="28"/>
          <w:szCs w:val="28"/>
        </w:rPr>
        <w:t>2024 год «Народного сплочения Югры</w:t>
      </w:r>
      <w:r w:rsidR="008E0CA1">
        <w:rPr>
          <w:rFonts w:ascii="Times New Roman" w:hAnsi="Times New Roman" w:cs="Times New Roman"/>
          <w:sz w:val="28"/>
          <w:szCs w:val="28"/>
        </w:rPr>
        <w:t>»</w:t>
      </w:r>
      <w:r w:rsidRPr="00313E43">
        <w:rPr>
          <w:rFonts w:ascii="Times New Roman" w:hAnsi="Times New Roman" w:cs="Times New Roman"/>
          <w:sz w:val="28"/>
          <w:szCs w:val="28"/>
        </w:rPr>
        <w:t xml:space="preserve">  группа «Умка»</w:t>
      </w:r>
    </w:p>
    <w:p w:rsidR="00835F67" w:rsidRDefault="00725162" w:rsidP="00CA0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6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чувство сплочённости на основе представлений </w:t>
      </w:r>
      <w:r w:rsidR="00D01D85">
        <w:rPr>
          <w:rFonts w:ascii="Times New Roman" w:hAnsi="Times New Roman" w:cs="Times New Roman"/>
          <w:sz w:val="28"/>
          <w:szCs w:val="28"/>
        </w:rPr>
        <w:t xml:space="preserve">о </w:t>
      </w:r>
      <w:r w:rsidR="00835F67">
        <w:rPr>
          <w:rFonts w:ascii="Times New Roman" w:hAnsi="Times New Roman" w:cs="Times New Roman"/>
          <w:sz w:val="28"/>
          <w:szCs w:val="28"/>
        </w:rPr>
        <w:t xml:space="preserve">Родине и </w:t>
      </w:r>
      <w:proofErr w:type="gramStart"/>
      <w:r w:rsidR="00835F67">
        <w:rPr>
          <w:rFonts w:ascii="Times New Roman" w:hAnsi="Times New Roman" w:cs="Times New Roman"/>
          <w:sz w:val="28"/>
          <w:szCs w:val="28"/>
        </w:rPr>
        <w:t>разных</w:t>
      </w:r>
      <w:r w:rsidR="00D01D85">
        <w:rPr>
          <w:rFonts w:ascii="Times New Roman" w:hAnsi="Times New Roman" w:cs="Times New Roman"/>
          <w:sz w:val="28"/>
          <w:szCs w:val="28"/>
        </w:rPr>
        <w:t xml:space="preserve"> народах</w:t>
      </w:r>
      <w:proofErr w:type="gramEnd"/>
      <w:r w:rsidR="00D01D85">
        <w:rPr>
          <w:rFonts w:ascii="Times New Roman" w:hAnsi="Times New Roman" w:cs="Times New Roman"/>
          <w:sz w:val="28"/>
          <w:szCs w:val="28"/>
        </w:rPr>
        <w:t xml:space="preserve"> живущих в нашей стране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; помогать </w:t>
      </w:r>
      <w:r w:rsidR="00581388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бёнку в осознании себя как полн</w:t>
      </w:r>
      <w:r w:rsidR="00835F67">
        <w:rPr>
          <w:rFonts w:ascii="Times New Roman" w:hAnsi="Times New Roman" w:cs="Times New Roman"/>
          <w:sz w:val="28"/>
          <w:szCs w:val="28"/>
        </w:rPr>
        <w:t>оправного члена общества.</w:t>
      </w:r>
    </w:p>
    <w:p w:rsidR="00725162" w:rsidRDefault="00725162" w:rsidP="00CA09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</w:t>
      </w:r>
      <w:r w:rsidR="00835F67">
        <w:rPr>
          <w:rFonts w:ascii="Times New Roman" w:hAnsi="Times New Roman" w:cs="Times New Roman"/>
          <w:sz w:val="28"/>
          <w:szCs w:val="28"/>
        </w:rPr>
        <w:t>ть интерес к истории Р</w:t>
      </w:r>
      <w:r w:rsidR="00F615FF">
        <w:rPr>
          <w:rFonts w:ascii="Times New Roman" w:hAnsi="Times New Roman" w:cs="Times New Roman"/>
          <w:sz w:val="28"/>
          <w:szCs w:val="28"/>
        </w:rPr>
        <w:t>о</w:t>
      </w:r>
      <w:r w:rsidR="00CA0993">
        <w:rPr>
          <w:rFonts w:ascii="Times New Roman" w:hAnsi="Times New Roman" w:cs="Times New Roman"/>
          <w:sz w:val="28"/>
          <w:szCs w:val="28"/>
        </w:rPr>
        <w:t xml:space="preserve">ссии и гордость за свой </w:t>
      </w:r>
      <w:r w:rsidR="00F615FF">
        <w:rPr>
          <w:rFonts w:ascii="Times New Roman" w:hAnsi="Times New Roman" w:cs="Times New Roman"/>
          <w:sz w:val="28"/>
          <w:szCs w:val="28"/>
        </w:rPr>
        <w:t>спло</w:t>
      </w:r>
      <w:r w:rsidR="00CA0993">
        <w:rPr>
          <w:rFonts w:ascii="Times New Roman" w:hAnsi="Times New Roman" w:cs="Times New Roman"/>
          <w:sz w:val="28"/>
          <w:szCs w:val="28"/>
        </w:rPr>
        <w:t xml:space="preserve">ченный, </w:t>
      </w:r>
      <w:r w:rsidR="00D01D85">
        <w:rPr>
          <w:rFonts w:ascii="Times New Roman" w:hAnsi="Times New Roman" w:cs="Times New Roman"/>
          <w:sz w:val="28"/>
          <w:szCs w:val="28"/>
        </w:rPr>
        <w:t>многонациональный народ</w:t>
      </w:r>
      <w:r w:rsidR="00CA0993">
        <w:rPr>
          <w:rFonts w:ascii="Times New Roman" w:hAnsi="Times New Roman" w:cs="Times New Roman"/>
          <w:sz w:val="28"/>
          <w:szCs w:val="28"/>
        </w:rPr>
        <w:t>.</w:t>
      </w:r>
    </w:p>
    <w:p w:rsidR="00725162" w:rsidRDefault="00725162" w:rsidP="00CA0993">
      <w:pPr>
        <w:pStyle w:val="a5"/>
        <w:shd w:val="clear" w:color="auto" w:fill="FFFFFF"/>
        <w:spacing w:before="0" w:beforeAutospacing="0" w:after="150" w:afterAutospacing="0"/>
        <w:rPr>
          <w:rStyle w:val="a4"/>
          <w:sz w:val="28"/>
          <w:szCs w:val="28"/>
        </w:rPr>
      </w:pPr>
    </w:p>
    <w:p w:rsidR="00835F67" w:rsidRPr="003E19F9" w:rsidRDefault="00835F67" w:rsidP="000B132B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313E43" w:rsidRDefault="00313E43" w:rsidP="000B132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5244"/>
        <w:gridCol w:w="3338"/>
      </w:tblGrid>
      <w:tr w:rsidR="00835F67" w:rsidTr="00FC1852">
        <w:tc>
          <w:tcPr>
            <w:tcW w:w="6204" w:type="dxa"/>
          </w:tcPr>
          <w:p w:rsidR="00835F67" w:rsidRDefault="00835F67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5244" w:type="dxa"/>
          </w:tcPr>
          <w:p w:rsidR="00835F67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338" w:type="dxa"/>
          </w:tcPr>
          <w:p w:rsidR="00835F67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  <w:p w:rsidR="00FC1852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852" w:rsidTr="0000493C">
        <w:tc>
          <w:tcPr>
            <w:tcW w:w="14786" w:type="dxa"/>
            <w:gridSpan w:val="3"/>
          </w:tcPr>
          <w:p w:rsidR="00FC1852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35F67" w:rsidTr="00FC1852">
        <w:tc>
          <w:tcPr>
            <w:tcW w:w="6204" w:type="dxa"/>
          </w:tcPr>
          <w:p w:rsidR="00835F67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- это народ Ханты»</w:t>
            </w:r>
          </w:p>
        </w:tc>
        <w:tc>
          <w:tcPr>
            <w:tcW w:w="5244" w:type="dxa"/>
          </w:tcPr>
          <w:p w:rsidR="00835F67" w:rsidRDefault="000B132B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835F67" w:rsidRDefault="005A604D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0B132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52398B" w:rsidTr="00C22674">
        <w:trPr>
          <w:trHeight w:val="438"/>
        </w:trPr>
        <w:tc>
          <w:tcPr>
            <w:tcW w:w="6204" w:type="dxa"/>
          </w:tcPr>
          <w:p w:rsidR="0052398B" w:rsidRDefault="00C22674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хантыйских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</w:p>
        </w:tc>
        <w:tc>
          <w:tcPr>
            <w:tcW w:w="5244" w:type="dxa"/>
          </w:tcPr>
          <w:p w:rsidR="0052398B" w:rsidRDefault="00CA0993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52398B" w:rsidRDefault="00CA0993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1852" w:rsidTr="00FC1852">
        <w:tc>
          <w:tcPr>
            <w:tcW w:w="6204" w:type="dxa"/>
          </w:tcPr>
          <w:p w:rsidR="00FC1852" w:rsidRDefault="000B132B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1852" w:rsidRDefault="005A604D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1852" w:rsidRDefault="005A604D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E4161A" w:rsidTr="00FC1852">
        <w:tc>
          <w:tcPr>
            <w:tcW w:w="6204" w:type="dxa"/>
          </w:tcPr>
          <w:p w:rsidR="00E4161A" w:rsidRDefault="00E4161A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«С</w:t>
            </w:r>
            <w:r w:rsidR="00EC22AA">
              <w:rPr>
                <w:rFonts w:ascii="Times New Roman" w:hAnsi="Times New Roman" w:cs="Times New Roman"/>
                <w:sz w:val="28"/>
                <w:szCs w:val="28"/>
              </w:rPr>
              <w:t>нятию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блокады посвящается»</w:t>
            </w:r>
          </w:p>
        </w:tc>
        <w:tc>
          <w:tcPr>
            <w:tcW w:w="5244" w:type="dxa"/>
          </w:tcPr>
          <w:p w:rsidR="00E4161A" w:rsidRDefault="005A604D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338" w:type="dxa"/>
          </w:tcPr>
          <w:p w:rsidR="00E4161A" w:rsidRDefault="00FC6AEB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1852" w:rsidTr="003452FB">
        <w:tc>
          <w:tcPr>
            <w:tcW w:w="14786" w:type="dxa"/>
            <w:gridSpan w:val="3"/>
          </w:tcPr>
          <w:p w:rsidR="00FC1852" w:rsidRDefault="00FC1852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C1852" w:rsidTr="00FC1852">
        <w:tc>
          <w:tcPr>
            <w:tcW w:w="6204" w:type="dxa"/>
          </w:tcPr>
          <w:p w:rsidR="00FC1852" w:rsidRDefault="00EC22AA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«Разгром фашистских войн под Сталинградом» (81 год)</w:t>
            </w:r>
          </w:p>
        </w:tc>
        <w:tc>
          <w:tcPr>
            <w:tcW w:w="5244" w:type="dxa"/>
          </w:tcPr>
          <w:p w:rsidR="00FC1852" w:rsidRDefault="005A604D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1852" w:rsidRDefault="00CA0993" w:rsidP="000B1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- это народ Таджики»</w:t>
            </w:r>
          </w:p>
        </w:tc>
        <w:tc>
          <w:tcPr>
            <w:tcW w:w="524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таджикских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 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интернациональных войн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FC6AEB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 дети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</w:tr>
      <w:tr w:rsidR="00EC22AA" w:rsidTr="008C45EA">
        <w:tc>
          <w:tcPr>
            <w:tcW w:w="14786" w:type="dxa"/>
            <w:gridSpan w:val="3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Досуг «Знакомьтесь - это народ </w:t>
            </w:r>
            <w:r w:rsidR="00C21410">
              <w:rPr>
                <w:rFonts w:ascii="Times New Roman" w:hAnsi="Times New Roman" w:cs="Times New Roman"/>
                <w:sz w:val="28"/>
                <w:szCs w:val="28"/>
              </w:rPr>
              <w:t>белору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сы»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белорусских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«Славься Русь - моя отчизна»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F4746">
        <w:tc>
          <w:tcPr>
            <w:tcW w:w="14786" w:type="dxa"/>
            <w:gridSpan w:val="3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22AA" w:rsidTr="00FC1852">
        <w:tc>
          <w:tcPr>
            <w:tcW w:w="6204" w:type="dxa"/>
          </w:tcPr>
          <w:p w:rsidR="00EC22AA" w:rsidRDefault="00CA0993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 «День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единения  народов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и Белоруссии» (2апреля)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CA0993" w:rsidTr="00FC1852">
        <w:tc>
          <w:tcPr>
            <w:tcW w:w="6204" w:type="dxa"/>
          </w:tcPr>
          <w:p w:rsidR="00CA0993" w:rsidRDefault="00CA0993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- это народ русские»</w:t>
            </w:r>
          </w:p>
        </w:tc>
        <w:tc>
          <w:tcPr>
            <w:tcW w:w="5244" w:type="dxa"/>
          </w:tcPr>
          <w:p w:rsidR="00CA0993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CA0993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игры русских народов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EC22AA" w:rsidRDefault="00C21410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EC22AA" w:rsidTr="00FC1852">
        <w:tc>
          <w:tcPr>
            <w:tcW w:w="6204" w:type="dxa"/>
          </w:tcPr>
          <w:p w:rsidR="00EC22AA" w:rsidRDefault="00EC22AA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блюд</w:t>
            </w:r>
          </w:p>
        </w:tc>
        <w:tc>
          <w:tcPr>
            <w:tcW w:w="5244" w:type="dxa"/>
          </w:tcPr>
          <w:p w:rsidR="00EC22AA" w:rsidRDefault="005A604D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EC22AA" w:rsidRDefault="00FC6AEB" w:rsidP="00EC2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9A11FC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- это народ татары»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</w:t>
            </w:r>
            <w:r w:rsidR="00FC6AE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татарских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концерте ДК «Геолог», посвященному дню Победы.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«Геолог»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акции «Бессмертный Полк»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песен военных лет</w:t>
            </w:r>
          </w:p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ДК «Геолог» </w:t>
            </w:r>
          </w:p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«Битва хоров»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«Геолог»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FC6AEB" w:rsidTr="00743CB3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кроссвордов «Югра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«День России»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скорби, начало войны» (22 июня)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0579DD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ВМФ»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C07053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ЖДВ»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«Вместе мы можем, вместе мы поможем»</w:t>
            </w:r>
          </w:p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корм бездомным кошкам и собакам.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«День Российского флага» (22.08)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9E3665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– это народ дагестанцы»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дагестанских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народов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Посылка солдату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4F0C72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– это народ марийцы»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игры марийского народа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7A370A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– это народ башкиры»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башкирского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народа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занятие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герба»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День  Народного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единства»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фестивале </w:t>
            </w:r>
          </w:p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ДК «Геолог» </w:t>
            </w:r>
          </w:p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«Геолог»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D24030">
        <w:tc>
          <w:tcPr>
            <w:tcW w:w="14786" w:type="dxa"/>
            <w:gridSpan w:val="3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«Знакомьтесь - это народ азербайджанцы»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  азербайджанского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народа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железных банок для свечей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 дети - родители</w:t>
            </w:r>
          </w:p>
        </w:tc>
      </w:tr>
      <w:tr w:rsidR="00FC6AEB" w:rsidTr="00FC1852">
        <w:tc>
          <w:tcPr>
            <w:tcW w:w="6204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«День конституции»</w:t>
            </w:r>
          </w:p>
        </w:tc>
        <w:tc>
          <w:tcPr>
            <w:tcW w:w="5244" w:type="dxa"/>
          </w:tcPr>
          <w:p w:rsidR="00FC6AEB" w:rsidRDefault="005A604D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338" w:type="dxa"/>
          </w:tcPr>
          <w:p w:rsidR="00FC6AEB" w:rsidRDefault="00FC6AEB" w:rsidP="00FC6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-дети</w:t>
            </w:r>
          </w:p>
        </w:tc>
      </w:tr>
    </w:tbl>
    <w:p w:rsidR="00CB1FDE" w:rsidRPr="00313E43" w:rsidRDefault="00CB1FDE" w:rsidP="000B132B">
      <w:pPr>
        <w:tabs>
          <w:tab w:val="left" w:pos="1792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CB1FDE" w:rsidRPr="00313E43" w:rsidSect="00313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7362"/>
    <w:multiLevelType w:val="multilevel"/>
    <w:tmpl w:val="9A4E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6E"/>
    <w:rsid w:val="000A3384"/>
    <w:rsid w:val="000B132B"/>
    <w:rsid w:val="000E2833"/>
    <w:rsid w:val="00172867"/>
    <w:rsid w:val="00174E04"/>
    <w:rsid w:val="00313E43"/>
    <w:rsid w:val="004400CF"/>
    <w:rsid w:val="0052398B"/>
    <w:rsid w:val="005327B8"/>
    <w:rsid w:val="00581388"/>
    <w:rsid w:val="005956C4"/>
    <w:rsid w:val="005A604D"/>
    <w:rsid w:val="006565DD"/>
    <w:rsid w:val="00673527"/>
    <w:rsid w:val="00725162"/>
    <w:rsid w:val="00835F67"/>
    <w:rsid w:val="008A266E"/>
    <w:rsid w:val="008E0CA1"/>
    <w:rsid w:val="009565AB"/>
    <w:rsid w:val="009A104D"/>
    <w:rsid w:val="00A54198"/>
    <w:rsid w:val="00AA3820"/>
    <w:rsid w:val="00AD6AF1"/>
    <w:rsid w:val="00C03162"/>
    <w:rsid w:val="00C21410"/>
    <w:rsid w:val="00C22674"/>
    <w:rsid w:val="00CA0993"/>
    <w:rsid w:val="00CA1D82"/>
    <w:rsid w:val="00CB1FDE"/>
    <w:rsid w:val="00D01D85"/>
    <w:rsid w:val="00E4161A"/>
    <w:rsid w:val="00EC22AA"/>
    <w:rsid w:val="00F615FF"/>
    <w:rsid w:val="00FC1852"/>
    <w:rsid w:val="00FC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1FDA8-431B-45B3-87E4-66F19265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25162"/>
    <w:rPr>
      <w:b/>
      <w:bCs/>
    </w:rPr>
  </w:style>
  <w:style w:type="paragraph" w:styleId="a5">
    <w:name w:val="Normal (Web)"/>
    <w:basedOn w:val="a"/>
    <w:uiPriority w:val="99"/>
    <w:unhideWhenUsed/>
    <w:rsid w:val="0072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1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polomoshnova1</cp:lastModifiedBy>
  <cp:revision>11</cp:revision>
  <cp:lastPrinted>2024-01-11T09:36:00Z</cp:lastPrinted>
  <dcterms:created xsi:type="dcterms:W3CDTF">2023-12-24T07:47:00Z</dcterms:created>
  <dcterms:modified xsi:type="dcterms:W3CDTF">2024-01-12T03:33:00Z</dcterms:modified>
</cp:coreProperties>
</file>