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374" w:rsidRDefault="000C7374" w:rsidP="000C7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0C7374" w:rsidRDefault="000C7374" w:rsidP="008C19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C80815" w:rsidRPr="00C80815" w:rsidRDefault="00C80815" w:rsidP="00C808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C8081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Муниципальное бюджетное образовательное учреждение</w:t>
      </w:r>
    </w:p>
    <w:p w:rsidR="00C80815" w:rsidRPr="00C80815" w:rsidRDefault="00C80815" w:rsidP="00C808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C8081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«Новоаганский детский сад комбинированной вида «Снежинка»</w:t>
      </w:r>
    </w:p>
    <w:p w:rsidR="008C1908" w:rsidRDefault="008C1908" w:rsidP="000C7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8C1908" w:rsidRDefault="008C1908" w:rsidP="000C7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8C1908" w:rsidRDefault="008C1908" w:rsidP="000C7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8C1908" w:rsidRDefault="008C1908" w:rsidP="000C7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0C7374" w:rsidRDefault="000C7374" w:rsidP="000C7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0C7374" w:rsidRPr="00EC0FAC" w:rsidRDefault="002341D6" w:rsidP="000C73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EC0FAC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</w:p>
    <w:p w:rsidR="000C7374" w:rsidRDefault="000C7374" w:rsidP="000C73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0C7374" w:rsidRPr="00EC0FAC" w:rsidRDefault="002341D6" w:rsidP="000C73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EC0FAC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 </w:t>
      </w:r>
    </w:p>
    <w:p w:rsidR="000C7374" w:rsidRDefault="000C7374" w:rsidP="000C73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</w:p>
    <w:p w:rsidR="002341D6" w:rsidRPr="002341D6" w:rsidRDefault="002341D6" w:rsidP="000C73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</w:pPr>
      <w:r w:rsidRPr="002341D6">
        <w:rPr>
          <w:rFonts w:ascii="Times New Roman" w:eastAsia="Times New Roman" w:hAnsi="Times New Roman" w:cs="Times New Roman"/>
          <w:b/>
          <w:bCs/>
          <w:iCs/>
          <w:color w:val="333333"/>
          <w:sz w:val="40"/>
          <w:szCs w:val="40"/>
          <w:lang w:eastAsia="ru-RU"/>
        </w:rPr>
        <w:t>ПРОЕКТ НА ТЕМУ</w:t>
      </w:r>
      <w:r w:rsidR="000C7374" w:rsidRPr="002341D6">
        <w:rPr>
          <w:rFonts w:ascii="Times New Roman" w:eastAsia="Times New Roman" w:hAnsi="Times New Roman" w:cs="Times New Roman"/>
          <w:b/>
          <w:bCs/>
          <w:iCs/>
          <w:color w:val="333333"/>
          <w:sz w:val="40"/>
          <w:szCs w:val="40"/>
          <w:lang w:eastAsia="ru-RU"/>
        </w:rPr>
        <w:t>:</w:t>
      </w:r>
      <w:r w:rsidR="000C7374" w:rsidRPr="002341D6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 xml:space="preserve"> </w:t>
      </w:r>
    </w:p>
    <w:p w:rsidR="000C7374" w:rsidRPr="000C7374" w:rsidRDefault="000C7374" w:rsidP="000C73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bookmarkStart w:id="0" w:name="_GoBack"/>
      <w:r w:rsidRPr="000C7374">
        <w:rPr>
          <w:rFonts w:ascii="Times New Roman" w:eastAsia="Times New Roman" w:hAnsi="Times New Roman" w:cs="Times New Roman"/>
          <w:b/>
          <w:color w:val="333333"/>
          <w:sz w:val="32"/>
          <w:szCs w:val="28"/>
          <w:lang w:eastAsia="ru-RU"/>
        </w:rPr>
        <w:t>«Инновационные формы взаимодействия с семьей в рамках реализац</w:t>
      </w:r>
      <w:r w:rsidR="00F304AD">
        <w:rPr>
          <w:rFonts w:ascii="Times New Roman" w:eastAsia="Times New Roman" w:hAnsi="Times New Roman" w:cs="Times New Roman"/>
          <w:b/>
          <w:color w:val="333333"/>
          <w:sz w:val="32"/>
          <w:szCs w:val="28"/>
          <w:lang w:eastAsia="ru-RU"/>
        </w:rPr>
        <w:t>ии ФГОС дошкольного образования</w:t>
      </w:r>
      <w:r w:rsidRPr="000C7374">
        <w:rPr>
          <w:rFonts w:ascii="Times New Roman" w:eastAsia="Times New Roman" w:hAnsi="Times New Roman" w:cs="Times New Roman"/>
          <w:b/>
          <w:color w:val="333333"/>
          <w:sz w:val="32"/>
          <w:szCs w:val="28"/>
          <w:lang w:eastAsia="ru-RU"/>
        </w:rPr>
        <w:t>»</w:t>
      </w:r>
    </w:p>
    <w:p w:rsidR="000C7374" w:rsidRDefault="000C7374" w:rsidP="000C73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1A0CB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br/>
      </w:r>
      <w:bookmarkEnd w:id="0"/>
    </w:p>
    <w:p w:rsidR="000C7374" w:rsidRDefault="000C7374" w:rsidP="000C73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0C7374" w:rsidRDefault="000C7374" w:rsidP="000C73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0C7374" w:rsidRDefault="000C7374" w:rsidP="000C73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0C7374" w:rsidRDefault="000C7374" w:rsidP="000C73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0C7374" w:rsidRPr="001A0CBD" w:rsidRDefault="000C7374" w:rsidP="000C73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0C7374" w:rsidRPr="004535BA" w:rsidRDefault="000C7374" w:rsidP="000C73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7374" w:rsidRPr="007A552D" w:rsidRDefault="000C7374" w:rsidP="008C19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A552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Подготовила:</w:t>
      </w:r>
    </w:p>
    <w:p w:rsidR="000C7374" w:rsidRPr="000C7374" w:rsidRDefault="00C80815" w:rsidP="008C19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Воспитатель Кузняк Яна Илфидаровна</w:t>
      </w:r>
    </w:p>
    <w:p w:rsidR="000C7374" w:rsidRDefault="000C7374" w:rsidP="000C737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41D6" w:rsidRDefault="002341D6" w:rsidP="000C73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2341D6" w:rsidRDefault="002341D6" w:rsidP="000C73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2341D6" w:rsidRDefault="002341D6" w:rsidP="000C73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2341D6" w:rsidRDefault="002341D6" w:rsidP="000C73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C80815" w:rsidRDefault="00C80815" w:rsidP="000C73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C80815" w:rsidRDefault="00C80815" w:rsidP="000C73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C80815" w:rsidRDefault="00C80815" w:rsidP="000C73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C80815" w:rsidRDefault="00C80815" w:rsidP="000C73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C80815" w:rsidRDefault="00C80815" w:rsidP="000C73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0C7374" w:rsidRDefault="00C80815" w:rsidP="000C73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Новоаганск,</w:t>
      </w:r>
      <w:r w:rsidR="00B91A5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2022-2023</w:t>
      </w:r>
      <w:r w:rsidR="000C7374" w:rsidRPr="003A698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</w:p>
    <w:p w:rsidR="000C7374" w:rsidRPr="000C7374" w:rsidRDefault="000C7374" w:rsidP="000C73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149014" wp14:editId="24E85790">
                <wp:simplePos x="0" y="0"/>
                <wp:positionH relativeFrom="column">
                  <wp:posOffset>2517775</wp:posOffset>
                </wp:positionH>
                <wp:positionV relativeFrom="paragraph">
                  <wp:posOffset>241935</wp:posOffset>
                </wp:positionV>
                <wp:extent cx="723900" cy="273050"/>
                <wp:effectExtent l="0" t="0" r="19050" b="127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73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23FE3CCA" id="Прямоугольник 1" o:spid="_x0000_s1026" style="position:absolute;margin-left:198.25pt;margin-top:19.05pt;width:57pt;height: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" fillcolor="white [3201]" strokecolor="white [3212]" strokeweight="2pt"/>
            </w:pict>
          </mc:Fallback>
        </mc:AlternateContent>
      </w:r>
    </w:p>
    <w:p w:rsidR="008C1908" w:rsidRDefault="008C1908" w:rsidP="00991B9B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908" w:rsidRDefault="008C1908" w:rsidP="00991B9B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B9B" w:rsidRPr="000C7374" w:rsidRDefault="008C1908" w:rsidP="008C1908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</w:t>
      </w:r>
      <w:r w:rsidR="00991B9B" w:rsidRPr="000C7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991B9B" w:rsidRPr="000C7374" w:rsidRDefault="00991B9B" w:rsidP="00991B9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B9B" w:rsidRPr="000C7374" w:rsidRDefault="00991B9B" w:rsidP="00214ED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Введение</w:t>
      </w:r>
      <w:r w:rsidR="00214ED5" w:rsidRPr="000C73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……………………………………………………………...…………3</w:t>
      </w:r>
    </w:p>
    <w:p w:rsidR="00991B9B" w:rsidRPr="000C7374" w:rsidRDefault="00214ED5" w:rsidP="00214ED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="00991B9B" w:rsidRPr="000C73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Принципы успешного взаимодействия педагогов и семьи</w:t>
      </w:r>
      <w:r w:rsidRPr="000C73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………...……..6</w:t>
      </w:r>
    </w:p>
    <w:p w:rsidR="00991B9B" w:rsidRPr="000C7374" w:rsidRDefault="00214ED5" w:rsidP="00214ED5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="00991B9B" w:rsidRPr="000C73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Этапы реализации проекта</w:t>
      </w:r>
      <w:r w:rsidRPr="000C73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………………………………………...………..8</w:t>
      </w:r>
    </w:p>
    <w:p w:rsidR="00220734" w:rsidRPr="000C7374" w:rsidRDefault="00214ED5" w:rsidP="00214ED5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="00220734" w:rsidRPr="000C73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</w:t>
      </w:r>
      <w:r w:rsidRPr="000C73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вные риски от внедрения проекта…………………………….……..11</w:t>
      </w:r>
    </w:p>
    <w:p w:rsidR="00214ED5" w:rsidRPr="000C7374" w:rsidRDefault="00214ED5" w:rsidP="00214ED5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 w:rsidR="00220734" w:rsidRPr="000C73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Критерии оценки эффективности реализации проекта</w:t>
      </w:r>
      <w:r w:rsidRPr="000C73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.…………………11</w:t>
      </w:r>
    </w:p>
    <w:p w:rsidR="00214ED5" w:rsidRPr="000C7374" w:rsidRDefault="00214ED5" w:rsidP="00214ED5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Заключение…………………………………………………………………….13</w:t>
      </w:r>
    </w:p>
    <w:p w:rsidR="00214ED5" w:rsidRPr="000C7374" w:rsidRDefault="00214ED5" w:rsidP="00214ED5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Список литературы……………………………………………………………14</w:t>
      </w:r>
    </w:p>
    <w:p w:rsidR="00214ED5" w:rsidRPr="000C7374" w:rsidRDefault="00214ED5" w:rsidP="00214ED5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1…………………………………………………………………15</w:t>
      </w:r>
    </w:p>
    <w:p w:rsidR="00220734" w:rsidRPr="006E40CF" w:rsidRDefault="006E40CF" w:rsidP="006E40C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40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Методические рекомендации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……………………………………………….22</w:t>
      </w:r>
    </w:p>
    <w:p w:rsidR="00991B9B" w:rsidRPr="000C7374" w:rsidRDefault="00991B9B" w:rsidP="007D4637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B9B" w:rsidRPr="000C7374" w:rsidRDefault="00991B9B" w:rsidP="007D4637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B9B" w:rsidRPr="000C7374" w:rsidRDefault="00991B9B" w:rsidP="007D4637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B9B" w:rsidRPr="000C7374" w:rsidRDefault="00991B9B" w:rsidP="007D4637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B9B" w:rsidRPr="000C7374" w:rsidRDefault="00991B9B" w:rsidP="007D4637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B9B" w:rsidRPr="000C7374" w:rsidRDefault="00991B9B" w:rsidP="007D4637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B9B" w:rsidRPr="000C7374" w:rsidRDefault="00991B9B" w:rsidP="007D4637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B9B" w:rsidRPr="000C7374" w:rsidRDefault="00991B9B" w:rsidP="007D4637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B9B" w:rsidRPr="000C7374" w:rsidRDefault="00991B9B" w:rsidP="007D4637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B9B" w:rsidRPr="000C7374" w:rsidRDefault="00991B9B" w:rsidP="007D4637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B9B" w:rsidRPr="000C7374" w:rsidRDefault="00991B9B" w:rsidP="007D4637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B9B" w:rsidRPr="000C7374" w:rsidRDefault="00991B9B" w:rsidP="007D4637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B9B" w:rsidRPr="000C7374" w:rsidRDefault="00991B9B" w:rsidP="007D4637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B9B" w:rsidRPr="000C7374" w:rsidRDefault="00991B9B" w:rsidP="007D4637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B9B" w:rsidRPr="000C7374" w:rsidRDefault="00991B9B" w:rsidP="007D4637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B9B" w:rsidRPr="000C7374" w:rsidRDefault="00991B9B" w:rsidP="007D4637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B9B" w:rsidRPr="000C7374" w:rsidRDefault="00991B9B" w:rsidP="007D4637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908" w:rsidRDefault="008C1908" w:rsidP="00991B9B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908" w:rsidRDefault="008C1908" w:rsidP="00991B9B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908" w:rsidRDefault="008C1908" w:rsidP="00991B9B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4637" w:rsidRPr="000C7374" w:rsidRDefault="008C1908" w:rsidP="008C1908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</w:t>
      </w:r>
      <w:r w:rsidR="00991B9B" w:rsidRPr="000C7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он, современный родитель? Чем отличается от родителей прошлого? Осознает ли свою ответственность за воспитание ребенка, считает ли своей обязанностью создание условий для его полноценного личностного развития? Готов ли к организации жизнедеятельности своего малыша? С этими вопросами неизбежно сталкивается каждый думающий педагог, обеспечивающий личностное развитие каждого ребенка.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инноваций в работу образовательного учреждения – важнейшее условие совершенствования и реформирования системы дошкольного образования. Инновационная деятельность – процесс, который развивается по определенным этапам и позволяет учреждению перейти на более качественную ступень развития при создании, разработке, освоении, использованию и распространению новшеств (новых методов, методики, технологии, программы). Развитие ДОУ, переход в новое качественное состояние не может осуществляться иначе, чем через освоение новшеств. Сегодня в сфере образования выделяется большое число инновации различного характера, направленности и значимости, проводятся большие и малые государственные реформы, внедряются новшества в организацию, содержание, методику, технологию преподавания.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современном этапе работы ДОУ актуальна тема взаимодействия всех участников образовательного процесса. Наиболее значимым направлением является сотрудничество с семьей воспитанников. Признание приоритета семейного воспитания требует иных взаимоотношений семьи и образовательных учреждений, а именно – сотрудничества, взаимодействия и доверительности. Детский сад и семья должны стремиться к созданию единого пространства развития ребенка. Поэтому, осуществляя выбор путей обновления педагогического процесса в нашем детском саду, мы решили остановиться на таком важном направлении в </w:t>
      </w:r>
      <w:r w:rsidR="00991B9B"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 ДОУ как работа с семьей.</w:t>
      </w:r>
    </w:p>
    <w:p w:rsidR="008C1908" w:rsidRDefault="008C1908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908" w:rsidRDefault="008C1908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подрастающего поколения в современном обществе является предметом особой заботы. В законе РФ «Об образовании в РФ» ст.44, п.1 определяется, что «Родители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ребенка». Таким образом, признание государством приоритета семейного воспитания, требует иных взаимоотношений и образовательного учреждения, а именно сотрудничества, взаимодействия и доверительности.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 – это общение «на равных», где никому не принадлежит привилегия указывать, контролировать, оценивать. Взаимодействие – предоставляет собой способ организации совместной деятельности, которая осуществляется с помощью общения. Детский сад и семья должны стремиться к созданию единого пространства развития ребенка.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ФГОС ведущей целью взаимодействия детского сада с семьей – это создание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Одинаковые формы взаимодействия с родителями не эффективны. Работа с родителями должна иметь дифференцированный подход, учитывать социальный статус и микроклимат семьи, а также родительские запросы и степень заинтересованности родителей деятельностью ДОУ.</w:t>
      </w:r>
    </w:p>
    <w:p w:rsidR="008C1908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воспитатель, и родитель – взрослые люди, которые имеют свои психологические особенности, возрастные и индивидуальные черты, свой жизненный опыт и собственное видение проблем. До тех пор пока </w:t>
      </w: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взрослому хватает знаний для успешного взаимодействия, сомнений по поводу этого знания у него не возникает. Взрослый учится, руководствуясь </w:t>
      </w:r>
      <w:r w:rsidR="008C1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1908" w:rsidRDefault="008C1908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прагматическими мотивами. Новые знания вводят человека в другую социальную реальность: дарят новое видение проблемы и мира. Задача педагогического коллектива создать условия для плодотворного сотрудничества с родителями.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использование инновационных форм работы с семьей для повышения педагогической компетенции родителей и вовлечение их в образовательный процесс детского сада.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7D4637" w:rsidRPr="000C7374" w:rsidRDefault="007D4637" w:rsidP="007D4637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развития детей в совместной деятельности с родителями и педагогами детского сада;</w:t>
      </w:r>
    </w:p>
    <w:p w:rsidR="007D4637" w:rsidRPr="000C7374" w:rsidRDefault="007D4637" w:rsidP="007D4637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приобщить родителей к участию в жизни группы через поиск и внедрение наиболее эффективных форм взаимодействия;</w:t>
      </w:r>
    </w:p>
    <w:p w:rsidR="007D4637" w:rsidRPr="000C7374" w:rsidRDefault="007D4637" w:rsidP="007D4637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уровень воспитательных умений и педагогической культуры родителей;</w:t>
      </w:r>
    </w:p>
    <w:p w:rsidR="007D4637" w:rsidRPr="000C7374" w:rsidRDefault="007D4637" w:rsidP="007D4637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пропагандировать интересный опыт семейного воспитания, лучших семейных традиций, здоровый образ жизни;</w:t>
      </w:r>
    </w:p>
    <w:p w:rsidR="007D4637" w:rsidRPr="000C7374" w:rsidRDefault="007D4637" w:rsidP="007D4637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мероприятия по вовлечению родителей в деятельность группы, как полноправных участников образовательного процесса.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Предполагаемый результат: 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единого образовательного пространства в рамках социального партнерства детского сада и семьи будет способствовать:</w:t>
      </w:r>
    </w:p>
    <w:p w:rsidR="007D4637" w:rsidRPr="000C7374" w:rsidRDefault="007D4637" w:rsidP="007D4637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повышению уровня педагогической компетентности родителей в вопросах воспитания и развития дошкольников посредством информационной и дидактической поддержки семьи;</w:t>
      </w:r>
    </w:p>
    <w:p w:rsidR="007D4637" w:rsidRPr="000C7374" w:rsidRDefault="007D4637" w:rsidP="007D4637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 мотивации родителей к систематическому сотрудничеству с педагогами детского сада, а также  участию в образовательном процессе ДОУ;</w:t>
      </w:r>
    </w:p>
    <w:p w:rsidR="007D4637" w:rsidRDefault="007D4637" w:rsidP="007D4637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установлению единства стремлений и взглядов на процесс воспитания  и обучения дошкольников между детским  садом и семьей.</w:t>
      </w:r>
    </w:p>
    <w:p w:rsidR="008C1908" w:rsidRDefault="008C1908" w:rsidP="008C19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908" w:rsidRDefault="008C1908" w:rsidP="008C19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908" w:rsidRPr="000C7374" w:rsidRDefault="008C1908" w:rsidP="008C19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637" w:rsidRPr="000C7374" w:rsidRDefault="007D4637" w:rsidP="00220734">
      <w:pPr>
        <w:pStyle w:val="a3"/>
        <w:shd w:val="clear" w:color="auto" w:fill="FFFFFF"/>
        <w:spacing w:after="0" w:line="360" w:lineRule="auto"/>
        <w:ind w:left="92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и показатели эффективности реализации проекта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38"/>
        <w:gridCol w:w="3003"/>
        <w:gridCol w:w="2960"/>
      </w:tblGrid>
      <w:tr w:rsidR="000C7374" w:rsidRPr="000C7374" w:rsidTr="007D4637">
        <w:trPr>
          <w:trHeight w:val="45"/>
        </w:trPr>
        <w:tc>
          <w:tcPr>
            <w:tcW w:w="33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D4637" w:rsidRPr="000C7374" w:rsidRDefault="007D4637" w:rsidP="007D463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3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D4637" w:rsidRPr="000C7374" w:rsidRDefault="007D4637" w:rsidP="007D463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D4637" w:rsidRPr="000C7374" w:rsidRDefault="007D4637" w:rsidP="007D463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Инструментарий</w:t>
            </w:r>
          </w:p>
        </w:tc>
      </w:tr>
      <w:tr w:rsidR="000C7374" w:rsidRPr="000C7374" w:rsidTr="007D4637">
        <w:trPr>
          <w:trHeight w:val="1440"/>
        </w:trPr>
        <w:tc>
          <w:tcPr>
            <w:tcW w:w="33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Активность родителей</w:t>
            </w:r>
          </w:p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рост посещаемости родителями организуемых совместных мероприятий.</w:t>
            </w:r>
          </w:p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 инициативности</w:t>
            </w:r>
          </w:p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родительского участия в жизни детского сада;</w:t>
            </w:r>
          </w:p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числа родителей, участвующих в мероприятиях ДОУ.</w:t>
            </w:r>
          </w:p>
        </w:tc>
        <w:tc>
          <w:tcPr>
            <w:tcW w:w="2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педагогов ДОУ, родителей.</w:t>
            </w:r>
          </w:p>
        </w:tc>
      </w:tr>
      <w:tr w:rsidR="000C7374" w:rsidRPr="000C7374" w:rsidTr="007D4637">
        <w:trPr>
          <w:trHeight w:val="885"/>
        </w:trPr>
        <w:tc>
          <w:tcPr>
            <w:tcW w:w="33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Сформированность педагогических знаний родителей</w:t>
            </w:r>
          </w:p>
        </w:tc>
        <w:tc>
          <w:tcPr>
            <w:tcW w:w="3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Доминирование демократического типа воспитания в семьях.</w:t>
            </w:r>
          </w:p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гиперопеки</w:t>
            </w:r>
          </w:p>
        </w:tc>
        <w:tc>
          <w:tcPr>
            <w:tcW w:w="2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Опросник для родителей «Типы воспитания в семье» А.Баркан</w:t>
            </w:r>
          </w:p>
        </w:tc>
      </w:tr>
      <w:tr w:rsidR="000C7374" w:rsidRPr="000C7374" w:rsidTr="007D4637">
        <w:trPr>
          <w:trHeight w:val="1440"/>
        </w:trPr>
        <w:tc>
          <w:tcPr>
            <w:tcW w:w="33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Сформированность навыков эффективного взаимодействия родителей с ребенком</w:t>
            </w:r>
          </w:p>
        </w:tc>
        <w:tc>
          <w:tcPr>
            <w:tcW w:w="3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Положительный фон</w:t>
            </w:r>
          </w:p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состояния ребенка:</w:t>
            </w:r>
          </w:p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тревожности;</w:t>
            </w:r>
          </w:p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агрессивности;</w:t>
            </w:r>
          </w:p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самооценки</w:t>
            </w:r>
          </w:p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</w:t>
            </w:r>
          </w:p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Б.Лонга «Круги»</w:t>
            </w:r>
          </w:p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7374" w:rsidRPr="000C7374" w:rsidTr="007D4637">
        <w:trPr>
          <w:trHeight w:val="1155"/>
        </w:trPr>
        <w:tc>
          <w:tcPr>
            <w:tcW w:w="33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Сформированность</w:t>
            </w:r>
          </w:p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родителей навыков конструктивного общения.</w:t>
            </w:r>
          </w:p>
        </w:tc>
        <w:tc>
          <w:tcPr>
            <w:tcW w:w="3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эмпатии</w:t>
            </w:r>
          </w:p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выхода из конфликтной ситуации</w:t>
            </w:r>
          </w:p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</w:t>
            </w:r>
          </w:p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</w:t>
            </w:r>
          </w:p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Н.И. Леонов «Психология делового общения».</w:t>
            </w:r>
          </w:p>
          <w:p w:rsidR="007D4637" w:rsidRPr="000C7374" w:rsidRDefault="007D4637" w:rsidP="0022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</w:tbl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637" w:rsidRPr="000C7374" w:rsidRDefault="00220734" w:rsidP="00220734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7D4637" w:rsidRPr="000C7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успешного взаимодействия педагогов и семьи </w:t>
      </w:r>
    </w:p>
    <w:p w:rsidR="007D4637" w:rsidRPr="000C7374" w:rsidRDefault="007D4637" w:rsidP="00220734">
      <w:pPr>
        <w:shd w:val="clear" w:color="auto" w:fill="FFFFFF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Обеспечение субъектной позиции всех участ</w:t>
      </w:r>
      <w:r w:rsidRPr="000C737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softHyphen/>
        <w:t>ников педагогического процесса</w:t>
      </w:r>
    </w:p>
    <w:p w:rsidR="007D4637" w:rsidRPr="000C7374" w:rsidRDefault="007D4637" w:rsidP="00991B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этого принципа означает, что каж</w:t>
      </w: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дому родителю, педагогу, ребенку предоставлено право и возможность удовлетворять, реализовывать свои интересы, высказывать мнение, проявлять ак</w:t>
      </w: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тивность</w:t>
      </w:r>
      <w:r w:rsidRPr="000C7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0C7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CD755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Главное – сотрудничество, а не наставничество</w:t>
      </w:r>
      <w:r w:rsidRPr="00CD7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D7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0C7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Современные мамы и папы в большинстве своем люди грамотные, </w:t>
      </w: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осведомленные и, конечно, хорошо знающие, как им надо воспитывать своих собственных детей. Поэтому позиция наставления и простой пропаганды педагогических знаний, сегодня вряд ли принесет положительные результаты. Гораздо эффективнее будут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помочь.</w:t>
      </w:r>
    </w:p>
    <w:p w:rsidR="00214ED5" w:rsidRPr="000C7374" w:rsidRDefault="007D4637" w:rsidP="00214ED5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Интеграция и дифференциация целей, задач и действий участников педагогического процес</w:t>
      </w:r>
      <w:r w:rsidRPr="000C737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softHyphen/>
        <w:t>са, направленных на воспитание и развитие детей.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Этот принцип требует: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обеспечения взаимной информированности педагогов и родителей об особенностях ре</w:t>
      </w: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бенка, его достижениях и трудностях, вы</w:t>
      </w: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явление общих проблем для решения;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определения, с одной стороны, общих задач воспитания детей, которые объединят уси</w:t>
      </w: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лия педагогов и родителей, а с другой сто</w:t>
      </w: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роны, конкретизации задач для каждой из взаимодействующих сторон;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совместного принятия решений, согласован</w:t>
      </w: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 действий при выполнении решений, затрагивающих интересы взаимодействую</w:t>
      </w: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щих сторон;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согласованности требований к ребенку, обес</w:t>
      </w: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печения единства педагогических влияний на него;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соблюдения обязательств, договоренностей, соглашений каждым участником педагоги</w:t>
      </w: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ческого процесса;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Научно практический принцип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методической базы для оснащения и контроля хода проекта;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оптимальных форм взаимодействия на разных этапах онтогенеза между социальными партнерами;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психологической  и педагогической помощи всем участникам проекта</w:t>
      </w:r>
    </w:p>
    <w:p w:rsidR="00220734" w:rsidRDefault="00220734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908" w:rsidRDefault="008C1908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908" w:rsidRDefault="008C1908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908" w:rsidRPr="000C7374" w:rsidRDefault="008C1908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Индивидуальный подход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не только в работе с детьми, но и в работе с родителями. Воспитатель, общаясь с родителями, должен чувствовать ситуацию, настроение мамы или папы. Здесь и пригодится человеческое и педагогическое умение воспитателя успокоить родителя, посочувствовать и вместе подумать, как помочь ребенку в той или иной ситуации.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Динамичность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сегодня должен находиться в режиме развития, а не функционирования, представлять собой мобильную систему, быстро реагировать на изменения социального состава родителей, их образовательные потребности и воспитательные запросы. В зависимости от этого должны меняться формы и направления работы детского сада с семьей.</w:t>
      </w:r>
    </w:p>
    <w:p w:rsidR="00214ED5" w:rsidRDefault="00214ED5" w:rsidP="00214ED5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908" w:rsidRDefault="008C1908" w:rsidP="00214ED5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908" w:rsidRPr="000C7374" w:rsidRDefault="008C1908" w:rsidP="00214ED5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B9B" w:rsidRPr="000C7374" w:rsidRDefault="00991B9B" w:rsidP="00214ED5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проекта.</w:t>
      </w:r>
    </w:p>
    <w:p w:rsidR="00991B9B" w:rsidRPr="000C7374" w:rsidRDefault="00991B9B" w:rsidP="00991B9B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Данный проект содержит в себе следующие этапы реализации: 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этап</w:t>
      </w: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подготовительный; 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– определение целей и форм взаимодействия между субъектами процесса.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этап</w:t>
      </w: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основной; 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– реализация программ сотрудничества между всеми участниками образовательного процесса.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этап – </w:t>
      </w: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заключительный; 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– подведение итогов социального партнерства ДОУ и семьи.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1BE" w:rsidRDefault="00AF11BE" w:rsidP="00991B9B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1908" w:rsidRDefault="008C1908" w:rsidP="00991B9B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1908" w:rsidRDefault="008C1908" w:rsidP="00991B9B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11BE" w:rsidRDefault="007D4637" w:rsidP="00991B9B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Определение целей и форм взаимодействия</w:t>
      </w:r>
    </w:p>
    <w:p w:rsidR="007D4637" w:rsidRPr="000C7374" w:rsidRDefault="007D4637" w:rsidP="00991B9B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между субъектами процесса</w:t>
      </w:r>
    </w:p>
    <w:p w:rsidR="000C7374" w:rsidRDefault="000C7374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9499" w:type="dxa"/>
        <w:tblLook w:val="04A0" w:firstRow="1" w:lastRow="0" w:firstColumn="1" w:lastColumn="0" w:noHBand="0" w:noVBand="1"/>
      </w:tblPr>
      <w:tblGrid>
        <w:gridCol w:w="2363"/>
        <w:gridCol w:w="2848"/>
        <w:gridCol w:w="2127"/>
        <w:gridCol w:w="2161"/>
      </w:tblGrid>
      <w:tr w:rsidR="007E0A33" w:rsidTr="00AF11BE">
        <w:tc>
          <w:tcPr>
            <w:tcW w:w="2363" w:type="dxa"/>
          </w:tcPr>
          <w:p w:rsidR="007E0A33" w:rsidRPr="007E0A33" w:rsidRDefault="007E0A33" w:rsidP="007E0A3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0A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2848" w:type="dxa"/>
          </w:tcPr>
          <w:p w:rsidR="007E0A33" w:rsidRPr="007E0A33" w:rsidRDefault="007E0A33" w:rsidP="007E0A3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0A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27" w:type="dxa"/>
          </w:tcPr>
          <w:p w:rsidR="007E0A33" w:rsidRPr="007E0A33" w:rsidRDefault="007E0A33" w:rsidP="007E0A3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0A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2161" w:type="dxa"/>
          </w:tcPr>
          <w:p w:rsidR="007E0A33" w:rsidRPr="007E0A33" w:rsidRDefault="007E0A33" w:rsidP="007E0A3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0A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Участники</w:t>
            </w:r>
          </w:p>
        </w:tc>
      </w:tr>
      <w:tr w:rsidR="007E0A33" w:rsidTr="00AF11BE">
        <w:tc>
          <w:tcPr>
            <w:tcW w:w="2363" w:type="dxa"/>
          </w:tcPr>
          <w:p w:rsidR="007E0A33" w:rsidRPr="007E0A33" w:rsidRDefault="007E0A33" w:rsidP="00AF11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0A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Анализ семейного социума для определения целесообразности  установления социального партнерства</w:t>
            </w:r>
          </w:p>
        </w:tc>
        <w:tc>
          <w:tcPr>
            <w:tcW w:w="2848" w:type="dxa"/>
          </w:tcPr>
          <w:p w:rsidR="007E0A33" w:rsidRPr="007E0A33" w:rsidRDefault="007E0A33" w:rsidP="00AF11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0A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Посещение семей.</w:t>
            </w:r>
          </w:p>
          <w:p w:rsidR="007E0A33" w:rsidRPr="007E0A33" w:rsidRDefault="007E0A33" w:rsidP="00AF11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0A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Анкетирование.</w:t>
            </w:r>
          </w:p>
          <w:p w:rsidR="007E0A33" w:rsidRPr="007E0A33" w:rsidRDefault="007E0A33" w:rsidP="00AF11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0A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Сбор семейного анамнеза.</w:t>
            </w:r>
          </w:p>
          <w:p w:rsidR="007E0A33" w:rsidRPr="007E0A33" w:rsidRDefault="007E0A33" w:rsidP="00AF11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0A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Мониторинг социального состава семьи.</w:t>
            </w:r>
          </w:p>
          <w:p w:rsidR="007E0A33" w:rsidRPr="007E0A33" w:rsidRDefault="007E0A33" w:rsidP="00AF11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0A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родительского собрания для определения целей и задач программы</w:t>
            </w:r>
          </w:p>
        </w:tc>
        <w:tc>
          <w:tcPr>
            <w:tcW w:w="2127" w:type="dxa"/>
          </w:tcPr>
          <w:p w:rsidR="007E0A33" w:rsidRPr="007E0A33" w:rsidRDefault="007E0A33" w:rsidP="007E0A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0A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  <w:r w:rsidR="00AF11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-о</w:t>
            </w:r>
            <w:r w:rsidRPr="007E0A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ктябрь</w:t>
            </w:r>
          </w:p>
        </w:tc>
        <w:tc>
          <w:tcPr>
            <w:tcW w:w="2161" w:type="dxa"/>
          </w:tcPr>
          <w:p w:rsidR="007E0A33" w:rsidRPr="007E0A33" w:rsidRDefault="00AF11BE" w:rsidP="007360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</w:t>
            </w:r>
            <w:r w:rsidR="007E0A33" w:rsidRPr="007E0A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оспитатели, , родители</w:t>
            </w:r>
          </w:p>
        </w:tc>
      </w:tr>
      <w:tr w:rsidR="007E0A33" w:rsidTr="00AF11BE">
        <w:tc>
          <w:tcPr>
            <w:tcW w:w="2363" w:type="dxa"/>
          </w:tcPr>
          <w:p w:rsidR="007E0A33" w:rsidRPr="007E0A33" w:rsidRDefault="007E0A33" w:rsidP="00AF11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0A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Определение содержание и формы работы с  родителями (на основе мониторинга «Социального состава семей»)</w:t>
            </w:r>
          </w:p>
        </w:tc>
        <w:tc>
          <w:tcPr>
            <w:tcW w:w="2848" w:type="dxa"/>
          </w:tcPr>
          <w:p w:rsidR="007E0A33" w:rsidRPr="007E0A33" w:rsidRDefault="00736006" w:rsidP="00AF11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Родительские  собрания</w:t>
            </w:r>
          </w:p>
        </w:tc>
        <w:tc>
          <w:tcPr>
            <w:tcW w:w="2127" w:type="dxa"/>
          </w:tcPr>
          <w:p w:rsidR="007E0A33" w:rsidRPr="007E0A33" w:rsidRDefault="007E0A33" w:rsidP="007E0A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0A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Ноябрь- апрель</w:t>
            </w:r>
          </w:p>
        </w:tc>
        <w:tc>
          <w:tcPr>
            <w:tcW w:w="2161" w:type="dxa"/>
          </w:tcPr>
          <w:p w:rsidR="007E0A33" w:rsidRPr="007E0A33" w:rsidRDefault="007E0A33" w:rsidP="007E0A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0A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Воспитатели, ,  родители.</w:t>
            </w:r>
          </w:p>
          <w:p w:rsidR="007E0A33" w:rsidRPr="007E0A33" w:rsidRDefault="007E0A33" w:rsidP="007E0A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0A33" w:rsidRPr="007E0A33" w:rsidRDefault="007E0A33" w:rsidP="007E0A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7E0A33" w:rsidTr="00AF11BE">
        <w:tc>
          <w:tcPr>
            <w:tcW w:w="2363" w:type="dxa"/>
          </w:tcPr>
          <w:p w:rsidR="007E0A33" w:rsidRPr="007E0A33" w:rsidRDefault="007E0A33" w:rsidP="00AF11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0A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Установление индивидуальных контактов с  каждой семьей ее членами для определений направлений  взаимодействия; разработка программ сотрудничества с определением сроков, целей  и конкретных форм взаимодействия</w:t>
            </w:r>
          </w:p>
        </w:tc>
        <w:tc>
          <w:tcPr>
            <w:tcW w:w="2848" w:type="dxa"/>
          </w:tcPr>
          <w:p w:rsidR="007E0A33" w:rsidRPr="007E0A33" w:rsidRDefault="007E0A33" w:rsidP="00AF11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0A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Беседы</w:t>
            </w:r>
          </w:p>
          <w:p w:rsidR="007E0A33" w:rsidRPr="007E0A33" w:rsidRDefault="007E0A33" w:rsidP="00AF11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0A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Индивидуальные консультации</w:t>
            </w:r>
          </w:p>
          <w:p w:rsidR="007E0A33" w:rsidRPr="007E0A33" w:rsidRDefault="007E0A33" w:rsidP="00AF11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0A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Диагностика</w:t>
            </w:r>
          </w:p>
          <w:p w:rsidR="007E0A33" w:rsidRPr="007E0A33" w:rsidRDefault="007E0A33" w:rsidP="00AF11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0A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Встречи «Вопросов и ответов»</w:t>
            </w:r>
          </w:p>
          <w:p w:rsidR="007E0A33" w:rsidRPr="007E0A33" w:rsidRDefault="007E0A33" w:rsidP="00AF11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0A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Заседание «Родительского клуба»</w:t>
            </w:r>
          </w:p>
        </w:tc>
        <w:tc>
          <w:tcPr>
            <w:tcW w:w="2127" w:type="dxa"/>
          </w:tcPr>
          <w:p w:rsidR="007E0A33" w:rsidRPr="007E0A33" w:rsidRDefault="007E0A33" w:rsidP="007E0A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0A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2161" w:type="dxa"/>
          </w:tcPr>
          <w:p w:rsidR="007E0A33" w:rsidRPr="007E0A33" w:rsidRDefault="007E0A33" w:rsidP="007360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0A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Воспитатели, , специалисты, родители.</w:t>
            </w:r>
          </w:p>
        </w:tc>
      </w:tr>
    </w:tbl>
    <w:p w:rsidR="000C7374" w:rsidRDefault="000C7374" w:rsidP="007E0A3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374" w:rsidRDefault="000C7374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374" w:rsidRDefault="000C7374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374" w:rsidRDefault="000C7374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374" w:rsidRPr="000C7374" w:rsidRDefault="000C7374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908" w:rsidRDefault="008C1908" w:rsidP="007D4637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формы реализации проекта:</w:t>
      </w:r>
    </w:p>
    <w:tbl>
      <w:tblPr>
        <w:tblW w:w="92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85"/>
        <w:gridCol w:w="3100"/>
        <w:gridCol w:w="3100"/>
      </w:tblGrid>
      <w:tr w:rsidR="000C7374" w:rsidRPr="000C7374" w:rsidTr="00BC01DE"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D4637" w:rsidRPr="000C7374" w:rsidRDefault="007D4637" w:rsidP="00220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Коллективные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D4637" w:rsidRPr="000C7374" w:rsidRDefault="007D4637" w:rsidP="00220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Индивидуальные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D4637" w:rsidRPr="000C7374" w:rsidRDefault="007D4637" w:rsidP="00220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Наглядно-информационные</w:t>
            </w:r>
          </w:p>
        </w:tc>
      </w:tr>
      <w:tr w:rsidR="000C7374" w:rsidRPr="000C7374" w:rsidTr="00BC01DE"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0C7374" w:rsidRDefault="007D4637" w:rsidP="00AF11B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День открытых дверей</w:t>
            </w:r>
          </w:p>
          <w:p w:rsidR="007D4637" w:rsidRPr="000C7374" w:rsidRDefault="007D4637" w:rsidP="00AF11B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Игровые проекты</w:t>
            </w:r>
          </w:p>
          <w:p w:rsidR="007D4637" w:rsidRPr="000C7374" w:rsidRDefault="007D4637" w:rsidP="00AF11B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Круглый стол</w:t>
            </w:r>
          </w:p>
          <w:p w:rsidR="007D4637" w:rsidRPr="000C7374" w:rsidRDefault="007D4637" w:rsidP="00AF11B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Музыкальный семейный киоск</w:t>
            </w:r>
          </w:p>
          <w:p w:rsidR="007D4637" w:rsidRPr="000C7374" w:rsidRDefault="007D4637" w:rsidP="00AF11B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Родительские собрания</w:t>
            </w:r>
          </w:p>
          <w:p w:rsidR="007D4637" w:rsidRPr="000C7374" w:rsidRDefault="007D4637" w:rsidP="00AF11B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Семейная изостудия</w:t>
            </w:r>
          </w:p>
          <w:p w:rsidR="007D4637" w:rsidRPr="000C7374" w:rsidRDefault="007D4637" w:rsidP="00AF11B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Семейный клуб</w:t>
            </w:r>
          </w:p>
          <w:p w:rsidR="007D4637" w:rsidRPr="000C7374" w:rsidRDefault="007D4637" w:rsidP="00AF11B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Семинары-практикумы для родителей</w:t>
            </w:r>
          </w:p>
          <w:p w:rsidR="007D4637" w:rsidRPr="000C7374" w:rsidRDefault="007D4637" w:rsidP="00AF11B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Совместные праздники</w:t>
            </w:r>
          </w:p>
          <w:p w:rsidR="007D4637" w:rsidRPr="000C7374" w:rsidRDefault="007D4637" w:rsidP="00AF11B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Творческая семейная мастерская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0C7374" w:rsidRDefault="007D4637" w:rsidP="00AF11B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Анкетирование</w:t>
            </w:r>
          </w:p>
          <w:p w:rsidR="007D4637" w:rsidRPr="000C7374" w:rsidRDefault="007D4637" w:rsidP="00AF11B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Индивидуальные беседы</w:t>
            </w:r>
          </w:p>
          <w:p w:rsidR="007D4637" w:rsidRPr="000C7374" w:rsidRDefault="007D4637" w:rsidP="00AF11B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Консультации</w:t>
            </w:r>
          </w:p>
          <w:p w:rsidR="007D4637" w:rsidRPr="000C7374" w:rsidRDefault="007D4637" w:rsidP="00AF11B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Встречи с узкими специалистами</w:t>
            </w:r>
          </w:p>
          <w:p w:rsidR="007D4637" w:rsidRPr="000C7374" w:rsidRDefault="007D4637" w:rsidP="00AF11B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Посещение на дому</w:t>
            </w:r>
          </w:p>
          <w:p w:rsidR="007D4637" w:rsidRPr="000C7374" w:rsidRDefault="007D4637" w:rsidP="00AF11B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Сетевое взаимодействие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0C7374" w:rsidRDefault="007D4637" w:rsidP="00AF11B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Информационные папки для родителей</w:t>
            </w:r>
          </w:p>
          <w:p w:rsidR="007D4637" w:rsidRPr="000C7374" w:rsidRDefault="007D4637" w:rsidP="00AF11B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Информационные листки</w:t>
            </w:r>
          </w:p>
          <w:p w:rsidR="007D4637" w:rsidRPr="000C7374" w:rsidRDefault="007D4637" w:rsidP="00AF11B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Памятки для родителей</w:t>
            </w:r>
          </w:p>
          <w:p w:rsidR="007D4637" w:rsidRPr="000C7374" w:rsidRDefault="007D4637" w:rsidP="00AF11B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Методическая копилка для родителей</w:t>
            </w:r>
          </w:p>
          <w:p w:rsidR="007D4637" w:rsidRPr="000C7374" w:rsidRDefault="007D4637" w:rsidP="00AF11B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Родители советуют (пункт обмена опытом)</w:t>
            </w:r>
          </w:p>
          <w:p w:rsidR="007D4637" w:rsidRPr="000C7374" w:rsidRDefault="007D4637" w:rsidP="00AF11B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Фотогалереи</w:t>
            </w:r>
          </w:p>
          <w:p w:rsidR="007D4637" w:rsidRPr="000C7374" w:rsidRDefault="007D4637" w:rsidP="00AF11B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Фоторепортажи</w:t>
            </w:r>
          </w:p>
          <w:p w:rsidR="007D4637" w:rsidRPr="000C7374" w:rsidRDefault="007D4637" w:rsidP="00AF11B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Выставки рисунков и поделок</w:t>
            </w:r>
          </w:p>
          <w:p w:rsidR="007D4637" w:rsidRPr="000C7374" w:rsidRDefault="007D4637" w:rsidP="00AF11B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Семейные тематические фотоконкурсы</w:t>
            </w:r>
          </w:p>
        </w:tc>
      </w:tr>
    </w:tbl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Содержание:</w:t>
      </w:r>
    </w:p>
    <w:p w:rsidR="00220734" w:rsidRPr="000C7374" w:rsidRDefault="00220734" w:rsidP="0022073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0C7374">
        <w:t xml:space="preserve"> </w:t>
      </w:r>
      <w:r w:rsidRPr="000C73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педагогической компетентности родителей по вопросам воспитания.</w:t>
      </w:r>
      <w:r w:rsidRPr="000C7374">
        <w:t xml:space="preserve"> </w:t>
      </w:r>
      <w:r w:rsidRPr="000C73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Сотрудничество педагогов, детей и родителей.</w:t>
      </w:r>
    </w:p>
    <w:p w:rsidR="00220734" w:rsidRPr="000C7374" w:rsidRDefault="00220734" w:rsidP="0022073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0C73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Познакомить родителей с психологическими возрастными особенностями детей: помочь им лучше узнать, понять собственного ребенка, почувствовать его состояние, настроение, переживания, стремление осознать зависимость поведения детей от поведения взрослых.</w:t>
      </w:r>
    </w:p>
    <w:p w:rsidR="00220734" w:rsidRPr="000C7374" w:rsidRDefault="00220734" w:rsidP="00220734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Содержание:</w:t>
      </w:r>
      <w:r w:rsidRPr="000C7374">
        <w:t xml:space="preserve"> </w:t>
      </w:r>
      <w:r w:rsidRPr="000C73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повышения педагогической компетентности родителей проводились следующие мероприятия: «Семейные гостиные», родительские собрания, тренинговые занятия.</w:t>
      </w:r>
    </w:p>
    <w:p w:rsidR="00220734" w:rsidRPr="000C7374" w:rsidRDefault="00220734" w:rsidP="0022073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20734" w:rsidRPr="000C7374" w:rsidRDefault="00220734" w:rsidP="0022073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20734" w:rsidRDefault="00220734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7374" w:rsidRDefault="000C7374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908" w:rsidRPr="000C7374" w:rsidRDefault="008C1908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0734" w:rsidRDefault="00220734" w:rsidP="00550862">
      <w:pPr>
        <w:rPr>
          <w:lang w:eastAsia="ru-RU"/>
        </w:rPr>
      </w:pPr>
    </w:p>
    <w:p w:rsidR="008C1908" w:rsidRPr="000C7374" w:rsidRDefault="008C1908" w:rsidP="00550862">
      <w:pPr>
        <w:rPr>
          <w:lang w:eastAsia="ru-RU"/>
        </w:rPr>
      </w:pPr>
    </w:p>
    <w:p w:rsidR="007D4637" w:rsidRPr="000C7374" w:rsidRDefault="007D4637" w:rsidP="00214ED5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</w:t>
      </w:r>
      <w:r w:rsidR="00220734" w:rsidRPr="000C7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вные риски от внедрения проекта.</w:t>
      </w:r>
    </w:p>
    <w:p w:rsidR="00220734" w:rsidRPr="000C7374" w:rsidRDefault="00220734" w:rsidP="00220734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внедрении данного проекта могут возникнуть следующие риски: </w:t>
      </w:r>
    </w:p>
    <w:p w:rsidR="007D4637" w:rsidRPr="000C7374" w:rsidRDefault="007D4637" w:rsidP="00991B9B">
      <w:pPr>
        <w:numPr>
          <w:ilvl w:val="0"/>
          <w:numId w:val="8"/>
        </w:numPr>
        <w:shd w:val="clear" w:color="auto" w:fill="FFFFFF"/>
        <w:tabs>
          <w:tab w:val="clear" w:pos="720"/>
          <w:tab w:val="num" w:pos="-142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Трудность привлечения родителей к участию в мероприятиях ДОУ, особенно из проблемных семей.</w:t>
      </w:r>
    </w:p>
    <w:p w:rsidR="007D4637" w:rsidRPr="000C7374" w:rsidRDefault="007D4637" w:rsidP="00991B9B">
      <w:pPr>
        <w:numPr>
          <w:ilvl w:val="0"/>
          <w:numId w:val="8"/>
        </w:numPr>
        <w:shd w:val="clear" w:color="auto" w:fill="FFFFFF"/>
        <w:tabs>
          <w:tab w:val="clear" w:pos="720"/>
          <w:tab w:val="num" w:pos="-142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всегда высокая компетентность воспитателей в вопросе организации и построении контакта с родителями в современных социальных условиях.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Предупреждение рисков:</w:t>
      </w:r>
    </w:p>
    <w:p w:rsidR="007D4637" w:rsidRPr="000C7374" w:rsidRDefault="007D4637" w:rsidP="00991B9B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сфер ответственности в работе с родителями между воспитателями, старшим воспитателем, медсестрой, заведующей, музыкальным руководителем и др.</w:t>
      </w:r>
    </w:p>
    <w:p w:rsidR="007D4637" w:rsidRPr="000C7374" w:rsidRDefault="007D4637" w:rsidP="00991B9B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стратегий и тактики привлечения родителей в ДОУ.</w:t>
      </w:r>
    </w:p>
    <w:p w:rsidR="007D4637" w:rsidRPr="000C7374" w:rsidRDefault="007D4637" w:rsidP="00991B9B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Опора на помощь родительского комитета.</w:t>
      </w:r>
    </w:p>
    <w:p w:rsidR="00220734" w:rsidRPr="000C7374" w:rsidRDefault="007D4637" w:rsidP="00220734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подготовленности мероприятий, которые привлекают, зазывают, заинтересовывают родителей.</w:t>
      </w:r>
    </w:p>
    <w:p w:rsidR="00220734" w:rsidRPr="000C7374" w:rsidRDefault="007D4637" w:rsidP="00214ED5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эффективности реализации проекта.</w:t>
      </w:r>
    </w:p>
    <w:p w:rsidR="007D4637" w:rsidRPr="000C7374" w:rsidRDefault="007D4637" w:rsidP="00220734">
      <w:pPr>
        <w:pStyle w:val="a3"/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Успешность реализации проекта будет оцениваться по следующим показателям:</w:t>
      </w:r>
    </w:p>
    <w:p w:rsidR="007D4637" w:rsidRPr="000C7374" w:rsidRDefault="007D4637" w:rsidP="00991B9B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характера вопросов родителей к воспитателям, руководителю ДОУ, как показатель роста педагогических интересов, знаний о воспитании детей в семье, желание их совершенствовать;</w:t>
      </w:r>
    </w:p>
    <w:p w:rsidR="007D4637" w:rsidRPr="000C7374" w:rsidRDefault="007D4637" w:rsidP="00991B9B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посещаемости родителями мероприятий по педагогическому просвещению, стремление родителей анализировать собственный опыт и опыт других родителей;</w:t>
      </w:r>
    </w:p>
    <w:p w:rsidR="007D4637" w:rsidRPr="000C7374" w:rsidRDefault="007D4637" w:rsidP="00991B9B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</w:t>
      </w: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литературы, участие родителей в клубах, объединениях, семейных конкурсах, праздниках, субботниках, организуемых в ДОУ. Осознание взрослыми членами семьи не только практической, но и воспитательной значимости их помощи ДОУ в педагогической деятельности;</w:t>
      </w:r>
    </w:p>
    <w:p w:rsidR="00991B9B" w:rsidRPr="000C7374" w:rsidRDefault="007D4637" w:rsidP="00220734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 общественное мнение родителей о воспитании дошкольников в ДОУ.</w:t>
      </w:r>
    </w:p>
    <w:p w:rsidR="007D4637" w:rsidRPr="000C7374" w:rsidRDefault="007D4637" w:rsidP="007D4637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637" w:rsidRPr="000C7374" w:rsidRDefault="007D4637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B9B" w:rsidRPr="000C7374" w:rsidRDefault="00991B9B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B9B" w:rsidRPr="000C7374" w:rsidRDefault="00991B9B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B9B" w:rsidRPr="000C7374" w:rsidRDefault="00991B9B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B9B" w:rsidRPr="000C7374" w:rsidRDefault="00991B9B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B9B" w:rsidRPr="000C7374" w:rsidRDefault="00991B9B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734" w:rsidRPr="000C7374" w:rsidRDefault="00220734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734" w:rsidRPr="000C7374" w:rsidRDefault="00220734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734" w:rsidRPr="000C7374" w:rsidRDefault="00220734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ED5" w:rsidRPr="000C7374" w:rsidRDefault="00214ED5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ED5" w:rsidRPr="000C7374" w:rsidRDefault="00214ED5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ED5" w:rsidRPr="000C7374" w:rsidRDefault="00214ED5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ED5" w:rsidRPr="000C7374" w:rsidRDefault="00214ED5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ED5" w:rsidRPr="000C7374" w:rsidRDefault="00214ED5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ED5" w:rsidRPr="000C7374" w:rsidRDefault="00214ED5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ED5" w:rsidRPr="000C7374" w:rsidRDefault="00214ED5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ED5" w:rsidRPr="000C7374" w:rsidRDefault="00214ED5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ED5" w:rsidRPr="000C7374" w:rsidRDefault="00214ED5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ED5" w:rsidRPr="000C7374" w:rsidRDefault="00214ED5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ED5" w:rsidRPr="000C7374" w:rsidRDefault="00214ED5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ED5" w:rsidRPr="000C7374" w:rsidRDefault="00214ED5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ED5" w:rsidRPr="000C7374" w:rsidRDefault="00214ED5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ED5" w:rsidRPr="000C7374" w:rsidRDefault="00214ED5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ED5" w:rsidRDefault="00214ED5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908" w:rsidRDefault="008C1908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908" w:rsidRDefault="008C1908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908" w:rsidRDefault="008C1908" w:rsidP="00214ED5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908" w:rsidRDefault="008C1908" w:rsidP="00214ED5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908" w:rsidRDefault="008C1908" w:rsidP="00214ED5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734" w:rsidRPr="000C7374" w:rsidRDefault="00220734" w:rsidP="00214ED5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220734" w:rsidRPr="000C7374" w:rsidRDefault="00220734" w:rsidP="00214ED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заключении хотелось бы еще раз подчеркнуть, что семья и дошкольное учреждение – два важных социальных института социализации ребенка. Без родительского участия процесс воспитания невозможен, или, по крайней мере, неполноценен. Опыт работы с родителями показал, что в результате применения современных форм взаимодействия позиция родителей стала более гибкой. Теперь они не зрители и наблюдатели, а активные участники в жизни своего ребёнка. Такие изменения позволяют нам говорить об эффективности использования современных форм в работе с родителями.</w:t>
      </w:r>
    </w:p>
    <w:p w:rsidR="00220734" w:rsidRPr="000C7374" w:rsidRDefault="00220734" w:rsidP="00214ED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734" w:rsidRPr="000C7374" w:rsidRDefault="00220734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734" w:rsidRPr="000C7374" w:rsidRDefault="00220734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734" w:rsidRPr="000C7374" w:rsidRDefault="00220734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ED5" w:rsidRPr="000C7374" w:rsidRDefault="00214ED5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ED5" w:rsidRPr="000C7374" w:rsidRDefault="00214ED5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ED5" w:rsidRPr="000C7374" w:rsidRDefault="00214ED5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ED5" w:rsidRPr="000C7374" w:rsidRDefault="00214ED5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ED5" w:rsidRPr="000C7374" w:rsidRDefault="00214ED5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ED5" w:rsidRPr="000C7374" w:rsidRDefault="00214ED5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ED5" w:rsidRPr="000C7374" w:rsidRDefault="00214ED5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ED5" w:rsidRPr="000C7374" w:rsidRDefault="00214ED5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ED5" w:rsidRPr="000C7374" w:rsidRDefault="00214ED5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ED5" w:rsidRPr="000C7374" w:rsidRDefault="00214ED5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ED5" w:rsidRPr="000C7374" w:rsidRDefault="00214ED5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ED5" w:rsidRPr="000C7374" w:rsidRDefault="00214ED5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ED5" w:rsidRPr="000C7374" w:rsidRDefault="00214ED5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ED5" w:rsidRPr="000C7374" w:rsidRDefault="00214ED5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734" w:rsidRPr="000C7374" w:rsidRDefault="00220734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734" w:rsidRPr="000C7374" w:rsidRDefault="00220734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908" w:rsidRDefault="008C1908" w:rsidP="00214ED5">
      <w:pPr>
        <w:pStyle w:val="a3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908" w:rsidRDefault="008C1908" w:rsidP="00214ED5">
      <w:pPr>
        <w:pStyle w:val="a3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4ED5" w:rsidRPr="000C7374" w:rsidRDefault="00214ED5" w:rsidP="00214ED5">
      <w:pPr>
        <w:pStyle w:val="a3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литературы:</w:t>
      </w:r>
    </w:p>
    <w:p w:rsidR="00214ED5" w:rsidRPr="000C7374" w:rsidRDefault="00214ED5" w:rsidP="00214ED5">
      <w:pPr>
        <w:pStyle w:val="a3"/>
        <w:numPr>
          <w:ilvl w:val="1"/>
          <w:numId w:val="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Гуров В.Н Социальная работа дошкольных образовательных учреждений с семьей. – М.: Педагогическое общество России, 2003. – 160 с</w:t>
      </w:r>
    </w:p>
    <w:p w:rsidR="00214ED5" w:rsidRPr="000C7374" w:rsidRDefault="00214ED5" w:rsidP="00214ED5">
      <w:pPr>
        <w:pStyle w:val="a3"/>
        <w:numPr>
          <w:ilvl w:val="1"/>
          <w:numId w:val="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Давыдова О.И., Богославец Л.Г., Майер А.А. Работа с родителями в детском саду: Этнопедагогический подход. – М.: ТЦ Сфера, 2005. – 144 с. – (Приложение к журналу «Управление ДОУ».</w:t>
      </w:r>
    </w:p>
    <w:p w:rsidR="00214ED5" w:rsidRPr="000C7374" w:rsidRDefault="00214ED5" w:rsidP="00214ED5">
      <w:pPr>
        <w:pStyle w:val="a3"/>
        <w:numPr>
          <w:ilvl w:val="1"/>
          <w:numId w:val="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Евдокимова Е.С. Педагогическая поддержка семьи в воспитании дошкольника. – М.: ТЦ Сфера, 2008. – 96 с.</w:t>
      </w:r>
    </w:p>
    <w:p w:rsidR="00214ED5" w:rsidRPr="000C7374" w:rsidRDefault="00214ED5" w:rsidP="00214ED5">
      <w:pPr>
        <w:pStyle w:val="a3"/>
        <w:numPr>
          <w:ilvl w:val="1"/>
          <w:numId w:val="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Колодяжная Т.П Единое образовательное пространство детского сада, семьи и социума/:., и др. – Ростов-на-Д, 2002. – 119 с.</w:t>
      </w:r>
    </w:p>
    <w:p w:rsidR="00214ED5" w:rsidRPr="000C7374" w:rsidRDefault="00214ED5" w:rsidP="00214ED5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Коломийченко Л. В. «Я-компетентный родитель» М.: ТЦ Сфера, 2013 – 123 с. – (Приложение к журналу «Управление ДОУ».)</w:t>
      </w:r>
    </w:p>
    <w:p w:rsidR="00214ED5" w:rsidRPr="000C7374" w:rsidRDefault="00214ED5" w:rsidP="00214ED5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Корюкина Т.В. Социальное партнёрство как новая философия взаимодействия детского сада и семьи. // Дошкольная педагогика. – 2008. № 8. – С. 47 – 49.</w:t>
      </w:r>
    </w:p>
    <w:p w:rsidR="00214ED5" w:rsidRPr="000C7374" w:rsidRDefault="00214ED5" w:rsidP="00214ED5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материалов «Социальное партнерство детского сада с родителями» М.: ТЦ Сфера, 2013 – 125 с. – (Приложение к журналу «Управление ДОУ».)</w:t>
      </w:r>
    </w:p>
    <w:p w:rsidR="00214ED5" w:rsidRPr="000C7374" w:rsidRDefault="00214ED5" w:rsidP="00214ED5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7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Сертакова Н.М. Инновационные формы взаимодействия дошкольного образовательного учреждения с семьей – С-П, 2013-79с.</w:t>
      </w:r>
    </w:p>
    <w:p w:rsidR="00220734" w:rsidRPr="00214ED5" w:rsidRDefault="00214ED5" w:rsidP="00214ED5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4E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220734" w:rsidRDefault="00220734" w:rsidP="00214ED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20734" w:rsidRDefault="00220734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20734" w:rsidRDefault="00220734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20734" w:rsidRDefault="00220734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20734" w:rsidRDefault="00220734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14ED5" w:rsidRDefault="00214ED5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91B9B" w:rsidRDefault="00991B9B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91B9B" w:rsidRPr="0000162F" w:rsidRDefault="00991B9B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C1908" w:rsidRDefault="008C1908" w:rsidP="00220734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20734" w:rsidRPr="008C1908" w:rsidRDefault="00220734" w:rsidP="00220734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8C190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Приложение 1.</w:t>
      </w:r>
    </w:p>
    <w:p w:rsidR="007D4637" w:rsidRPr="007D4637" w:rsidRDefault="007D4637" w:rsidP="007D463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46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Перспективный план по работе с родителями в рамках проекта</w:t>
      </w:r>
    </w:p>
    <w:p w:rsidR="007D4637" w:rsidRPr="007D4637" w:rsidRDefault="000C7374" w:rsidP="00991B9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r w:rsidR="007D4637" w:rsidRPr="007D46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Инновационные формы взаимодействия с семьей в рамках реализации ФГОС дошкольного образования»»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16"/>
        <w:gridCol w:w="8554"/>
      </w:tblGrid>
      <w:tr w:rsidR="007D4637" w:rsidRPr="007D4637" w:rsidTr="007D4637">
        <w:tc>
          <w:tcPr>
            <w:tcW w:w="9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</w:tr>
      <w:tr w:rsidR="007D4637" w:rsidRPr="007D4637" w:rsidTr="007D4637">
        <w:trPr>
          <w:trHeight w:val="93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91B9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 №2</w:t>
            </w: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Нацелить родителей к активной, совместной и педагогически правильной работе по проведению хорошей адаптации детей к новой группе, воспитателям.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Совместная подготовка к учебному году.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="007360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Беседы 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 w:rsidR="007360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советы специалистов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игры в группе: «Ребёнок + родитель + воспитатель», обновление группового инвентаря, участка.</w:t>
            </w:r>
          </w:p>
          <w:p w:rsidR="007D4637" w:rsidRPr="007D4637" w:rsidRDefault="007D4637" w:rsidP="007360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«Режим дня», «Сетка организованной деятельн</w:t>
            </w:r>
            <w:r w:rsidRPr="00991B9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ости», 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«Визитка», «Учите и читайте вместе с нами», «Закаливание», «Что </w:t>
            </w:r>
            <w:r w:rsidRPr="00991B9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должно быть в шкафчике», и т.д.</w:t>
            </w:r>
          </w:p>
        </w:tc>
      </w:tr>
      <w:tr w:rsidR="007D4637" w:rsidRPr="007D4637" w:rsidTr="007D4637">
        <w:trPr>
          <w:trHeight w:val="93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91B9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 №3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Ознакомление родителей с планом на год. Обсуждение рекомендаций и пожеланий.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Родительское собрание: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«</w:t>
            </w:r>
            <w:r w:rsidR="007360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Знаю ли я сврего ребянка?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2.«Самообслуживание в жизни ребёнка» (Родительский клуб)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Анкеты (рекомендации и пожелания по работе группы), Вопросник: «Мой ребёнок, какой он!?»</w:t>
            </w:r>
          </w:p>
          <w:p w:rsidR="007D4637" w:rsidRPr="007D4637" w:rsidRDefault="007D4637" w:rsidP="007360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Информационный плакат (для дальнейших рекомендаций родителям по работе с детьми дома). «Как воспитывать сам</w:t>
            </w:r>
            <w:r w:rsidR="007360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остоятельность?!», «Я сам!».</w:t>
            </w:r>
          </w:p>
        </w:tc>
      </w:tr>
      <w:tr w:rsidR="007D4637" w:rsidRPr="007D4637" w:rsidTr="007D4637">
        <w:trPr>
          <w:trHeight w:val="93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91B9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 №4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Узнать о семьях, их интересах, занятиях, познакомиться друг с другом поближе.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Советы по оформлению семейного фото!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Фотовыставка «</w:t>
            </w:r>
            <w:r w:rsidR="007360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Наша семья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!» с рассказом о семье.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Организация фотовыставки.</w:t>
            </w:r>
          </w:p>
        </w:tc>
      </w:tr>
      <w:tr w:rsidR="007D4637" w:rsidRPr="007D4637" w:rsidTr="007D4637">
        <w:trPr>
          <w:trHeight w:val="75"/>
        </w:trPr>
        <w:tc>
          <w:tcPr>
            <w:tcW w:w="9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</w:tr>
      <w:tr w:rsidR="007D4637" w:rsidRPr="007D4637" w:rsidTr="007D4637">
        <w:trPr>
          <w:trHeight w:val="93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 №1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Привлечь родителей к экологическому воспитанию детей, совместному труду; сплочение в общем деле.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День добрых дел. Совместное изготовление родителями с детьми кормушек для </w:t>
            </w:r>
            <w:r w:rsidR="00B91A58"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птиц.</w:t>
            </w:r>
            <w:r w:rsidR="00B91A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Конкурс</w:t>
            </w:r>
            <w:r w:rsidR="00B91A58"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</w:t>
            </w:r>
            <w:r w:rsidR="00B91A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Краски осени».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Беседа «Совместный труд», Развешивание кормушек для зимующих птиц.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«Способы изготовления кормушек», стихи об осени, птицах для совместного чтения, «Покормите птиц зимой» «Мы любим природу!» (Приметы, признаки осени)</w:t>
            </w:r>
          </w:p>
        </w:tc>
      </w:tr>
      <w:tr w:rsidR="007D4637" w:rsidRPr="007D4637" w:rsidTr="007D4637">
        <w:trPr>
          <w:trHeight w:val="93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 №2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Настроить родителей на плодотворную совместную работу по плану и правилам группы.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Конс</w:t>
            </w:r>
            <w:r w:rsidR="00CD75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ультация «Девиз группы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 выполнение желаний детей, родителей, педагогов!»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Беседы: «Одежда детей в группе и на улице!», «Маркировка одежды», «Живём по режиму!».</w:t>
            </w:r>
          </w:p>
          <w:p w:rsidR="007D4637" w:rsidRPr="007D4637" w:rsidRDefault="007D4637" w:rsidP="007360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="007360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«Кризис 4 лет</w:t>
            </w:r>
            <w:r w:rsidRPr="00991B9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воспитателей: «Пальчиковая гимнастика», «Режим – это важно!», «Роль семьи в воспитании детей</w:t>
            </w:r>
            <w:r w:rsidRPr="00991B9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!», т. д.</w:t>
            </w:r>
          </w:p>
        </w:tc>
      </w:tr>
      <w:tr w:rsidR="007D4637" w:rsidRPr="007D4637" w:rsidTr="007D4637">
        <w:trPr>
          <w:trHeight w:val="93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Неделя №3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Поделиться опытом удачных моментов воспитания в семье.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Фоторепортаж в рубрике «Делимся семейным опытом!».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Советы по оформлению семейного фото.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Сбор фотографий в информационную папку на тему: «Секреты воспитания!».</w:t>
            </w:r>
          </w:p>
        </w:tc>
      </w:tr>
      <w:tr w:rsidR="007D4637" w:rsidRPr="007D4637" w:rsidTr="007D4637">
        <w:trPr>
          <w:trHeight w:val="93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 №4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Привлечь родителей к совместной изобразительной деятельности дома, активизация творчества родителей и детей.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 Выставка в рубрике «Осенние фантазии»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Советы, предложения</w:t>
            </w: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Оформление рисунков сделанных в совместной деятельности детей и родителей дома, тема: «Рисуем вместе!», папка нетрадиционных п</w:t>
            </w:r>
            <w:r w:rsidR="00CD75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риёмов рисования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7D4637" w:rsidRPr="007D4637" w:rsidTr="007D4637">
        <w:trPr>
          <w:trHeight w:val="135"/>
        </w:trPr>
        <w:tc>
          <w:tcPr>
            <w:tcW w:w="9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</w:tr>
      <w:tr w:rsidR="007D4637" w:rsidRPr="007D4637" w:rsidTr="007D4637">
        <w:trPr>
          <w:trHeight w:val="93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 №1</w:t>
            </w: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Привлечение родителей к подготовке группы к холодам и профилактика заболеваемости.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Совместная подготовка группы к зиме (подборка мед. </w:t>
            </w:r>
            <w:r w:rsidRPr="00991B9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советов, и т. д.)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Беседа о здоровье детей, индивидуальных способах профилактики и лечения.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«Как беречь здоровье!», «Профилактика гриппа!», папка с советами родителей друг другу на медицинскую тему</w:t>
            </w:r>
          </w:p>
        </w:tc>
      </w:tr>
      <w:tr w:rsidR="007D4637" w:rsidRPr="007D4637" w:rsidTr="007D4637">
        <w:trPr>
          <w:trHeight w:val="93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 №2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Выяснить в какие развивающие игры играют дома и как. Привлечение родителей к совместному созданию с детьми фоторепортажей.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Фоторепортаж с рассказом «Играем дома!».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Советы по оформлению семейного фото.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Фотовыставка. Сбор фоторепортажей в информационную папку на тему: «Играем дома!».</w:t>
            </w:r>
          </w:p>
        </w:tc>
      </w:tr>
      <w:tr w:rsidR="007D4637" w:rsidRPr="007D4637" w:rsidTr="007D4637">
        <w:trPr>
          <w:trHeight w:val="93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 №3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Дать знания о важности настольно – развивающих игр, их значении, подборе для детей этого возраста, проведение игры, правилах. Изготовление родителями в группу новой развивающей игры.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Консультация – практикум «Роль игры в семье и детском саду!».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Предложение родителям поиграть дома с детьми в развивающие игры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Сбор – отчёт домашних развивающих игр, выставка групповых настольно – развивающих игр, в соответствии с возрастом, программой, оформлением. Организация пункта обмена играми для игры дома!</w:t>
            </w:r>
          </w:p>
        </w:tc>
      </w:tr>
      <w:tr w:rsidR="007D4637" w:rsidRPr="007D4637" w:rsidTr="007D4637">
        <w:trPr>
          <w:trHeight w:val="93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 №4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Формировать у детей и родителей заинтересованность и умение играть в настольные дидактические игры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Проект «Играя – развиваемся».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Помощь – совет по приобретению игр домой, привлечению детей в игру.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«Дидактическая игра как важное средство умственного развития детей!», «Рекомендации по привлечению детей в игру!» (игровые действия).</w:t>
            </w:r>
          </w:p>
        </w:tc>
      </w:tr>
      <w:tr w:rsidR="007D4637" w:rsidRPr="007D4637" w:rsidTr="007D4637">
        <w:trPr>
          <w:trHeight w:val="135"/>
        </w:trPr>
        <w:tc>
          <w:tcPr>
            <w:tcW w:w="9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7D4637" w:rsidRPr="007D4637" w:rsidTr="007D4637">
        <w:trPr>
          <w:trHeight w:val="93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 №1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Фото отчёт о проделанной по проекту работе, успехах детей. Познакомить родителей с активностью детей в дидактических играх.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Фотогазета со стихами «В детском саду играем, много нового узнаем!»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Советы, рекомендации, обыгрывание игр с родителями в детском саду, обмен играми.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Организация фотовыставки, перечень – рекомендация: «Умные игры» для дома!</w:t>
            </w:r>
          </w:p>
        </w:tc>
      </w:tr>
      <w:tr w:rsidR="007D4637" w:rsidRPr="007D4637" w:rsidTr="007D4637">
        <w:trPr>
          <w:trHeight w:val="93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 №2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Приобщение семей к здоровому образу жизни, активному отдыху, спорту. Включение родителей в совместную деятельность.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Фото общение «Движение – это жизнь!».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Беседы, советы, рекомендации, советы по оформлению семейного фото.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Сбор фотографий с рассказами «Осторожно – грипп!», «Если дома больной!», «Меры предупреждения и лечения гриппа!», «Массажи», «Закаливание».</w:t>
            </w:r>
          </w:p>
        </w:tc>
      </w:tr>
      <w:tr w:rsidR="007D4637" w:rsidRPr="007D4637" w:rsidTr="007D4637">
        <w:trPr>
          <w:trHeight w:val="93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 №3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Формировать у детей и родителей заинтересованность и желание в совместной деятельности изготовить игрушки и украсить группу к празднику.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7360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Поселковый конкурс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«Нов</w:t>
            </w:r>
            <w:r w:rsidR="007360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огодние игрушки своими руками », «Мастерская Деда мороза».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Приобретение и изготовление в группу украшений. Советы по изготовлению родителей с детьми игрушек – самоделок.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«Какие бывают снежинки!», «Творческий подход к делу!», благодарности. Выставка поделок.</w:t>
            </w:r>
          </w:p>
        </w:tc>
      </w:tr>
      <w:tr w:rsidR="007D4637" w:rsidRPr="007D4637" w:rsidTr="007D4637">
        <w:trPr>
          <w:trHeight w:val="93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 №4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Получить эмоции от праздника, удовлетворение от участия, воспитывать сплочение, коммуникабельность.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Совместно проведённый праздник Зимы!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Предложения участия, чтения стихов, советы по костюмам. Изготовление подарков с детьми для родителей.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«Как дарить подарки!», «Чтобы было всем весело!», «Новогодние костюмы»</w:t>
            </w:r>
          </w:p>
        </w:tc>
      </w:tr>
      <w:tr w:rsidR="007D4637" w:rsidRPr="007D4637" w:rsidTr="007D4637">
        <w:trPr>
          <w:trHeight w:val="255"/>
        </w:trPr>
        <w:tc>
          <w:tcPr>
            <w:tcW w:w="9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</w:tr>
      <w:tr w:rsidR="007D4637" w:rsidRPr="007D4637" w:rsidTr="007D4637">
        <w:trPr>
          <w:trHeight w:val="24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 №1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Воспитывать сплочённость группы, желание поделиться своей радостью, впечатлениями.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Фоторепортаж в рубрике «Делимся семейным опытом!».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Советы по оформлению семейного фото.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Фотовыставка «Как мы весело отдыхали и Новый год встречали!» («Зимние развлечения»).</w:t>
            </w:r>
          </w:p>
        </w:tc>
      </w:tr>
      <w:tr w:rsidR="007D4637" w:rsidRPr="007D4637" w:rsidTr="007D4637">
        <w:trPr>
          <w:trHeight w:val="24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 №2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Организация совместной деятельности по оформлению участка зимними постройками, оздоровление.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B91A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Районный конкурс «Рождественский вертеп»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Советы по изготовлению построек, горки, использование орудий труда, договорённость о сборе родителей.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«Каким бывает снеговик!?», «Лепим из снега!», «Пословицы и поговорки о зиме», «Зимние стихи»</w:t>
            </w:r>
          </w:p>
        </w:tc>
      </w:tr>
      <w:tr w:rsidR="007D4637" w:rsidRPr="007D4637" w:rsidTr="007D4637">
        <w:trPr>
          <w:trHeight w:val="24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Неделя №3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Дать информацию о прогулках в детском саду, мероприятиях и видах деятельности на улице, подвижных играх. Воспитывать желание активно проводить время с детьми на улице.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Фотогазета со стихами «Зимняя прогулка в детском саду!».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Советы, рекомендации по прогулке с родителями вечером.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Организация фотовыставки, папка «Зимой гуляем, наблюдаем, трудимся, играем!» (о важности зимних прогулок!)</w:t>
            </w:r>
          </w:p>
        </w:tc>
      </w:tr>
      <w:tr w:rsidR="007D4637" w:rsidRPr="007D4637" w:rsidTr="007D4637">
        <w:trPr>
          <w:trHeight w:val="24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 №4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Дать знания о важности развития речи, как заниматься дома развитием речи, эффективных приёмах. Развивать заинтересованность родителей в решении вопросов совместного развития детей. Воспитывать активность.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Родительское собрание: «Речь дошкольника».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991B9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беседы и советы по теме. анкета: «что и как читаем дома?», «музыкальный киоск» (пение и обыгрывание дама песенок со звукоподражанием, и т. д. по программе).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«Читаем всей семьёй!», «Воспитание художественной литературой!», «Игры с детьми по развитию речи», «Пение в помощь речи!», «Хар</w:t>
            </w:r>
            <w:r w:rsidR="0067293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актеристика речи ребёнка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</w:t>
            </w:r>
          </w:p>
        </w:tc>
      </w:tr>
      <w:tr w:rsidR="007D4637" w:rsidRPr="007D4637" w:rsidTr="007D4637">
        <w:trPr>
          <w:trHeight w:val="240"/>
        </w:trPr>
        <w:tc>
          <w:tcPr>
            <w:tcW w:w="9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</w:tr>
      <w:tr w:rsidR="007D4637" w:rsidRPr="007D4637" w:rsidTr="007D4637">
        <w:trPr>
          <w:trHeight w:val="24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 №1</w:t>
            </w: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Продолжать привлекать родителей к совместной изобразительной деятельности дома, активизация творчества родителей и детей.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991B9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ИЗО выставка в рубрике «Домашние зарисовки».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Советы по работе с нетрадиционными материалами, показ образцов, оформлению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Организация выставки рисунков на тему: «Моя любимая сказка».</w:t>
            </w:r>
          </w:p>
        </w:tc>
      </w:tr>
      <w:tr w:rsidR="007D4637" w:rsidRPr="007D4637" w:rsidTr="007D4637">
        <w:trPr>
          <w:trHeight w:val="24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 №2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Привлечь мам и детей к оформлению выставки – поздравления к Дню защитника Отечества. Воспитывать желание делать подарки, проявлять творчество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Фотогазета «Самый лучший папа мой!».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Сбор фото рассказов, их оформление, советы по тексту, подбор стихов мамами для своих пап.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Организация фотовыставки с рассказами о папах! (Оформление детскими рисунками)</w:t>
            </w:r>
          </w:p>
        </w:tc>
      </w:tr>
      <w:tr w:rsidR="007D4637" w:rsidRPr="007D4637" w:rsidTr="007D4637">
        <w:trPr>
          <w:trHeight w:val="24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 №3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Привлекать к здоровому образу жизни, занятиям физкультурой, упражнениям со спортинвентарём. Воспитывать активное участие в укреплении здоровья детей.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Консультация – практикум «Физкультура – ура!»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Советы специалиста, показы упражнений, использование спортинвентаря, анкетирование «Дружите ли Вы с физкультурой!»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«Занятия физическими упражнениями с ребёнком дома!», «Массажи», «Бережём здоровье детей вместе!», «Игры с мячом!».</w:t>
            </w:r>
          </w:p>
        </w:tc>
      </w:tr>
      <w:tr w:rsidR="007D4637" w:rsidRPr="007D4637" w:rsidTr="007D4637">
        <w:trPr>
          <w:trHeight w:val="24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Неделя №4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Получить положительные эмоции, удовлетворение от совместного участия в развлечении, воспитывать сплочение, коммуникабельность.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Совместное физкультурное развлечение «Вместе с папой, вместе с мамой поиграть хочу!».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Рекомендации по спортивной одежде, разучиванию с детьми стихов, отработке упражнений с мячом.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Приглашение от детей и воспитателей на развлечение.</w:t>
            </w:r>
          </w:p>
        </w:tc>
      </w:tr>
      <w:tr w:rsidR="007D4637" w:rsidRPr="007D4637" w:rsidTr="007D4637">
        <w:trPr>
          <w:trHeight w:val="240"/>
        </w:trPr>
        <w:tc>
          <w:tcPr>
            <w:tcW w:w="9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Март</w:t>
            </w:r>
          </w:p>
        </w:tc>
      </w:tr>
      <w:tr w:rsidR="007D4637" w:rsidRPr="007D4637" w:rsidTr="007D4637">
        <w:trPr>
          <w:trHeight w:val="24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 №1</w:t>
            </w: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Привлечь пап и детей к оформлению выставки – поздравления к 8 марта. Воспитывать желание делать подарки, проявлять творчество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Организация фотогазеты « От чистого сердца, простыми словами, давайте друзья потолкуем о маме!».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Сбор фото рассказов, их оформление, советы по тексту, подбор стихов папами для своих мам.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Организация фотовыставки с рассказами о мамах!</w:t>
            </w:r>
          </w:p>
        </w:tc>
      </w:tr>
      <w:tr w:rsidR="007D4637" w:rsidRPr="007D4637" w:rsidTr="007D4637">
        <w:trPr>
          <w:trHeight w:val="24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 №2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Формировать у родителей и детей желание участвовать в совместном празднике, получить положительные эмоции, чувство коллективности.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Совместно проведённый весенний праздник.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Заучивание стихов, советы по оздоровлению.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«Весенние стихи», «Музыка в помощи иммунитету!», «Как уберечься от ОРЗ!».</w:t>
            </w:r>
          </w:p>
        </w:tc>
      </w:tr>
      <w:tr w:rsidR="007D4637" w:rsidRPr="007D4637" w:rsidTr="007D4637">
        <w:trPr>
          <w:trHeight w:val="24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 №3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Научить родителей правильно реагировать на ссоры, споры, драки детей, научить решать конфликты, поделиться способами наказания и поощрения, воспитывать желания мирным путём находить выход из разных проблемных ситуаций.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Родительский клуб с участием воспитателей «Способы разрешения конфликтных ситуаций».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Советы специалиста, обмен мнениями, решение проблемных ситуаций в группе.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Приглашение на беседу «Наказание и поощрение!» «Согласие между родителями – это важно!», «Как решить спор!».</w:t>
            </w:r>
          </w:p>
        </w:tc>
      </w:tr>
      <w:tr w:rsidR="007D4637" w:rsidRPr="007D4637" w:rsidTr="007D4637">
        <w:trPr>
          <w:trHeight w:val="24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 №4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Приобщить родителей к созданию в группе огорода, знакомству детей с растениями, уходу за ними.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Совместное создание в группе огорода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Сбор семян, подготовка земли, творческое оформление огорода.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«Как использовать пластиковую бутылку?», «Что посадим в огороде!», «Стихи о растениях», фоторепортаж «Как мы ухаживаем за растениями!».</w:t>
            </w:r>
          </w:p>
        </w:tc>
      </w:tr>
      <w:tr w:rsidR="007D4637" w:rsidRPr="007D4637" w:rsidTr="007D4637">
        <w:trPr>
          <w:trHeight w:val="240"/>
        </w:trPr>
        <w:tc>
          <w:tcPr>
            <w:tcW w:w="9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</w:tr>
      <w:tr w:rsidR="007D4637" w:rsidRPr="007D4637" w:rsidTr="007D4637">
        <w:trPr>
          <w:trHeight w:val="24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 №1</w:t>
            </w: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Привлечение родителей к совместной деятельности дома с детьми, воспитывать желание вместе доводить дело до конца и видеть свой результат на выставке, углублять знания детей о птицах.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Организация изобразительной выставки «Весна пришла, птиц позвала!»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Объяснение заданий, советы по использованию творческого подхода, подбор стихов о птицах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Оформление выставки рисунков – игр, данных воспитателями для совместной логической и изобразительной деятельности детей и родителей, стихи о птицах.</w:t>
            </w:r>
          </w:p>
        </w:tc>
      </w:tr>
      <w:tr w:rsidR="007D4637" w:rsidRPr="007D4637" w:rsidTr="007D4637">
        <w:trPr>
          <w:trHeight w:val="24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Неделя №2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Формирование у родителей и детей коммуникабельности, сплочения, получение положительных эмоций, воспитание желания активно участвовать в совместной деятельности.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День именинника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Сбор фото, оформление группы родителями, приобретение подарков, рекомендации по прохождению развлечения, подбор стихов о детях.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Приглашение – объявление, поздравления, фото детей «Как я вырос!» (со стихами).</w:t>
            </w:r>
          </w:p>
        </w:tc>
      </w:tr>
      <w:tr w:rsidR="007D4637" w:rsidRPr="007D4637" w:rsidTr="007D4637">
        <w:trPr>
          <w:trHeight w:val="24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 №3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Привлечь к проблемам группы, оснащению прогулочным материалом, воспитывать желание проявлять участие, творческую активность.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День добрых дел «Выносной материал».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Советы, рекомендации, просьбы, пояснения, показ по использованию.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«Новая жизнь бросового материала», «Что нам нужно на улицу!», «Спортинвентарь».</w:t>
            </w:r>
          </w:p>
        </w:tc>
      </w:tr>
      <w:tr w:rsidR="007D4637" w:rsidRPr="007D4637" w:rsidTr="008C1908">
        <w:trPr>
          <w:trHeight w:val="277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 №4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Привлечь родителей к воспитанию детей, научить управлять детским коллективом, выполнять с ними задания, доводить дело до конца, воспитывать уверенность в себе.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«День самоуправления!»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Консультации родителям по проведению ими занятий, зарядок, прогулки. Подготовка материала к занятиям.</w:t>
            </w:r>
          </w:p>
          <w:p w:rsidR="006E40CF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Фоторепортаж «Наши успехи в дни самоуправления!», выставки продуктивной деятельности с занятий.</w:t>
            </w:r>
          </w:p>
        </w:tc>
      </w:tr>
      <w:tr w:rsidR="007D4637" w:rsidRPr="007D4637" w:rsidTr="007D4637">
        <w:trPr>
          <w:trHeight w:val="240"/>
        </w:trPr>
        <w:tc>
          <w:tcPr>
            <w:tcW w:w="9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Май</w:t>
            </w:r>
          </w:p>
        </w:tc>
      </w:tr>
      <w:tr w:rsidR="007D4637" w:rsidRPr="007D4637" w:rsidTr="007D4637">
        <w:trPr>
          <w:trHeight w:val="24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 №1</w:t>
            </w: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Привлечь родителей к участию в дне памяти ВОВ, творческому изготовлению звезды памяти из любого материала. Воспитывать желание знать больше о родных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Организация выставки – поздравления к Дню Победы!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Советы по оформлению, подбор стихов, поздравлений.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Выставка «Звезда памяти», информационные файлы «Мои родные защищали Родину!».</w:t>
            </w:r>
          </w:p>
        </w:tc>
      </w:tr>
      <w:tr w:rsidR="007D4637" w:rsidRPr="007D4637" w:rsidTr="007D4637">
        <w:trPr>
          <w:trHeight w:val="24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 №2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Дать информацию об успехах детей на конец учебного года, познакомить для летнего оформления с инновационной работой, рассказать о летнем режиме работы сада, подготовить родителей к началу следующего года.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Родительское собрание «Успехи нашей группы!»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Выбор помощи на следующий год, рекомендации по одежде, анкетирование «Как для Вас прошёл этот год!» (Участие родителей, понятна, важна была ли информация, новые мероприятия в план).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="006E40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«Летний сан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бюллетень»</w:t>
            </w:r>
          </w:p>
        </w:tc>
      </w:tr>
      <w:tr w:rsidR="007D4637" w:rsidRPr="007D4637" w:rsidTr="007D4637">
        <w:trPr>
          <w:trHeight w:val="24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Неделя №3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Дать знания о важности активного отдыха на улице, участии родителей в играх, воспитывать заинтересованность к нуждам и потребностям ребёнка</w:t>
            </w: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Консультация «Прогулки и их значение для укрепления здоровья ребёнка!» (воспитатели, медработник).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Советы, предложения, рекомендации врача.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Информационная папка «Прогулка – это важно!», «Активный отдых, это как?!», «Игры на природе!»</w:t>
            </w:r>
          </w:p>
        </w:tc>
      </w:tr>
      <w:tr w:rsidR="007D4637" w:rsidRPr="007D4637" w:rsidTr="007D4637">
        <w:trPr>
          <w:trHeight w:val="24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 №4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Привлечь родителей к подготовке группы к летнему периоду работы, дать информацию о лучших местах отдыха в городе.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Активные формы работы: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Подготовка участка к летнему периоду.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Индивидуальная работа: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Советы по оформлению фоторепортажа, покраска предметов участка, клумбы, песок.</w:t>
            </w:r>
          </w:p>
          <w:p w:rsidR="007D4637" w:rsidRPr="007D4637" w:rsidRDefault="007D4637" w:rsidP="007D46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46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Наглядная информация: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Фотовыставка «Лучшие места отдыха и прогулок с детьми в нашем городе</w:t>
            </w:r>
            <w:r w:rsidR="006E40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селе</w:t>
            </w:r>
            <w:r w:rsidRPr="007D46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!».</w:t>
            </w:r>
          </w:p>
        </w:tc>
      </w:tr>
    </w:tbl>
    <w:p w:rsidR="007D4637" w:rsidRPr="007D4637" w:rsidRDefault="007D4637" w:rsidP="007D4637">
      <w:pPr>
        <w:rPr>
          <w:sz w:val="24"/>
          <w:szCs w:val="24"/>
        </w:rPr>
      </w:pPr>
    </w:p>
    <w:p w:rsidR="007D4637" w:rsidRPr="00991B9B" w:rsidRDefault="007D4637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D4637" w:rsidRPr="00991B9B" w:rsidRDefault="007D4637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D4637" w:rsidRPr="00991B9B" w:rsidRDefault="007D4637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D4637" w:rsidRPr="00991B9B" w:rsidRDefault="007D4637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D4637" w:rsidRPr="00991B9B" w:rsidRDefault="007D4637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D4637" w:rsidRPr="00991B9B" w:rsidRDefault="007D4637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D4637" w:rsidRDefault="007D4637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D4637" w:rsidRDefault="007D4637" w:rsidP="007D4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E7D21" w:rsidRDefault="002E7D21" w:rsidP="007D4637"/>
    <w:sectPr w:rsidR="002E7D21" w:rsidSect="008C1908">
      <w:footerReference w:type="default" r:id="rId8"/>
      <w:pgSz w:w="11906" w:h="16840"/>
      <w:pgMar w:top="284" w:right="1133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198" w:rsidRDefault="00AF6198" w:rsidP="00991B9B">
      <w:pPr>
        <w:spacing w:after="0" w:line="240" w:lineRule="auto"/>
      </w:pPr>
      <w:r>
        <w:separator/>
      </w:r>
    </w:p>
  </w:endnote>
  <w:endnote w:type="continuationSeparator" w:id="0">
    <w:p w:rsidR="00AF6198" w:rsidRDefault="00AF6198" w:rsidP="00991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0206936"/>
      <w:docPartObj>
        <w:docPartGallery w:val="Page Numbers (Bottom of Page)"/>
        <w:docPartUnique/>
      </w:docPartObj>
    </w:sdtPr>
    <w:sdtEndPr/>
    <w:sdtContent>
      <w:p w:rsidR="00991B9B" w:rsidRDefault="00991B9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23A2">
          <w:rPr>
            <w:noProof/>
          </w:rPr>
          <w:t>4</w:t>
        </w:r>
        <w:r>
          <w:fldChar w:fldCharType="end"/>
        </w:r>
      </w:p>
    </w:sdtContent>
  </w:sdt>
  <w:p w:rsidR="00991B9B" w:rsidRDefault="00991B9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198" w:rsidRDefault="00AF6198" w:rsidP="00991B9B">
      <w:pPr>
        <w:spacing w:after="0" w:line="240" w:lineRule="auto"/>
      </w:pPr>
      <w:r>
        <w:separator/>
      </w:r>
    </w:p>
  </w:footnote>
  <w:footnote w:type="continuationSeparator" w:id="0">
    <w:p w:rsidR="00AF6198" w:rsidRDefault="00AF6198" w:rsidP="00991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841ED"/>
    <w:multiLevelType w:val="multilevel"/>
    <w:tmpl w:val="E5885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D1EFF"/>
    <w:multiLevelType w:val="multilevel"/>
    <w:tmpl w:val="99D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066E23"/>
    <w:multiLevelType w:val="hybridMultilevel"/>
    <w:tmpl w:val="3DC6425E"/>
    <w:lvl w:ilvl="0" w:tplc="21E6B6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9503A5F"/>
    <w:multiLevelType w:val="hybridMultilevel"/>
    <w:tmpl w:val="E288F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55770B"/>
    <w:multiLevelType w:val="multilevel"/>
    <w:tmpl w:val="67D82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7F2A15"/>
    <w:multiLevelType w:val="hybridMultilevel"/>
    <w:tmpl w:val="BB16BE50"/>
    <w:lvl w:ilvl="0" w:tplc="A25C4D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4540CC"/>
    <w:multiLevelType w:val="hybridMultilevel"/>
    <w:tmpl w:val="9B5A7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7D68EC"/>
    <w:multiLevelType w:val="multilevel"/>
    <w:tmpl w:val="F4B68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E32EE9"/>
    <w:multiLevelType w:val="multilevel"/>
    <w:tmpl w:val="BB0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5619B3"/>
    <w:multiLevelType w:val="multilevel"/>
    <w:tmpl w:val="36A0E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2216A6"/>
    <w:multiLevelType w:val="hybridMultilevel"/>
    <w:tmpl w:val="1488FB9A"/>
    <w:lvl w:ilvl="0" w:tplc="EA4AA49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595201B"/>
    <w:multiLevelType w:val="multilevel"/>
    <w:tmpl w:val="C602E8E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044180"/>
    <w:multiLevelType w:val="hybridMultilevel"/>
    <w:tmpl w:val="26A885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54C55D47"/>
    <w:multiLevelType w:val="multilevel"/>
    <w:tmpl w:val="82125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027054"/>
    <w:multiLevelType w:val="multilevel"/>
    <w:tmpl w:val="3C841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3F6688"/>
    <w:multiLevelType w:val="hybridMultilevel"/>
    <w:tmpl w:val="72CA4BE2"/>
    <w:lvl w:ilvl="0" w:tplc="957423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96160A"/>
    <w:multiLevelType w:val="multilevel"/>
    <w:tmpl w:val="511C0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C46611"/>
    <w:multiLevelType w:val="multilevel"/>
    <w:tmpl w:val="BE728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B5364B"/>
    <w:multiLevelType w:val="hybridMultilevel"/>
    <w:tmpl w:val="49D83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AE3674"/>
    <w:multiLevelType w:val="hybridMultilevel"/>
    <w:tmpl w:val="C17894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C76030"/>
    <w:multiLevelType w:val="hybridMultilevel"/>
    <w:tmpl w:val="6AF6C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E36E48"/>
    <w:multiLevelType w:val="multilevel"/>
    <w:tmpl w:val="3BFE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EE2943"/>
    <w:multiLevelType w:val="multilevel"/>
    <w:tmpl w:val="41C4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4"/>
  </w:num>
  <w:num w:numId="5">
    <w:abstractNumId w:val="17"/>
  </w:num>
  <w:num w:numId="6">
    <w:abstractNumId w:val="9"/>
  </w:num>
  <w:num w:numId="7">
    <w:abstractNumId w:val="14"/>
  </w:num>
  <w:num w:numId="8">
    <w:abstractNumId w:val="13"/>
  </w:num>
  <w:num w:numId="9">
    <w:abstractNumId w:val="21"/>
  </w:num>
  <w:num w:numId="10">
    <w:abstractNumId w:val="22"/>
  </w:num>
  <w:num w:numId="11">
    <w:abstractNumId w:val="0"/>
  </w:num>
  <w:num w:numId="12">
    <w:abstractNumId w:val="16"/>
  </w:num>
  <w:num w:numId="13">
    <w:abstractNumId w:val="10"/>
  </w:num>
  <w:num w:numId="14">
    <w:abstractNumId w:val="11"/>
  </w:num>
  <w:num w:numId="15">
    <w:abstractNumId w:val="12"/>
  </w:num>
  <w:num w:numId="16">
    <w:abstractNumId w:val="2"/>
  </w:num>
  <w:num w:numId="17">
    <w:abstractNumId w:val="3"/>
  </w:num>
  <w:num w:numId="18">
    <w:abstractNumId w:val="19"/>
  </w:num>
  <w:num w:numId="19">
    <w:abstractNumId w:val="18"/>
  </w:num>
  <w:num w:numId="20">
    <w:abstractNumId w:val="20"/>
  </w:num>
  <w:num w:numId="21">
    <w:abstractNumId w:val="15"/>
  </w:num>
  <w:num w:numId="22">
    <w:abstractNumId w:val="5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637"/>
    <w:rsid w:val="000324C6"/>
    <w:rsid w:val="000835DC"/>
    <w:rsid w:val="000C7374"/>
    <w:rsid w:val="00214ED5"/>
    <w:rsid w:val="00220734"/>
    <w:rsid w:val="002341D6"/>
    <w:rsid w:val="002468E8"/>
    <w:rsid w:val="002E7D21"/>
    <w:rsid w:val="00342A76"/>
    <w:rsid w:val="00362EA3"/>
    <w:rsid w:val="00372CB1"/>
    <w:rsid w:val="00454F46"/>
    <w:rsid w:val="00550862"/>
    <w:rsid w:val="005F0823"/>
    <w:rsid w:val="00672934"/>
    <w:rsid w:val="006E40CF"/>
    <w:rsid w:val="00736006"/>
    <w:rsid w:val="007D4637"/>
    <w:rsid w:val="007E0A33"/>
    <w:rsid w:val="008523A2"/>
    <w:rsid w:val="008C1908"/>
    <w:rsid w:val="00991B9B"/>
    <w:rsid w:val="00AF11BE"/>
    <w:rsid w:val="00AF6198"/>
    <w:rsid w:val="00B91A58"/>
    <w:rsid w:val="00C37A4B"/>
    <w:rsid w:val="00C80815"/>
    <w:rsid w:val="00CD7552"/>
    <w:rsid w:val="00D9620F"/>
    <w:rsid w:val="00DB0F53"/>
    <w:rsid w:val="00EC0FAC"/>
    <w:rsid w:val="00F3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918F85-A297-432D-985C-7EB062D9B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63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91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1B9B"/>
  </w:style>
  <w:style w:type="paragraph" w:styleId="a6">
    <w:name w:val="footer"/>
    <w:basedOn w:val="a"/>
    <w:link w:val="a7"/>
    <w:uiPriority w:val="99"/>
    <w:unhideWhenUsed/>
    <w:rsid w:val="00991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1B9B"/>
  </w:style>
  <w:style w:type="paragraph" w:styleId="a8">
    <w:name w:val="Balloon Text"/>
    <w:basedOn w:val="a"/>
    <w:link w:val="a9"/>
    <w:uiPriority w:val="99"/>
    <w:semiHidden/>
    <w:unhideWhenUsed/>
    <w:rsid w:val="000C7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737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E0A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98C5B-CAD2-42C2-B4E1-65CABE699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4711</Words>
  <Characters>26857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Anna</cp:lastModifiedBy>
  <cp:revision>2</cp:revision>
  <cp:lastPrinted>2018-10-14T12:53:00Z</cp:lastPrinted>
  <dcterms:created xsi:type="dcterms:W3CDTF">2025-02-18T06:57:00Z</dcterms:created>
  <dcterms:modified xsi:type="dcterms:W3CDTF">2025-02-18T06:57:00Z</dcterms:modified>
</cp:coreProperties>
</file>