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999CB4" w14:textId="77777777" w:rsidR="00351B03" w:rsidRDefault="00351B03" w:rsidP="001710B6">
      <w:pPr>
        <w:pStyle w:val="1"/>
        <w:spacing w:before="0" w:line="240" w:lineRule="auto"/>
        <w:rPr>
          <w:color w:val="auto"/>
          <w:sz w:val="32"/>
          <w:szCs w:val="32"/>
        </w:rPr>
      </w:pPr>
    </w:p>
    <w:p w14:paraId="5541AE1A" w14:textId="77777777" w:rsidR="00351B03" w:rsidRDefault="00351B03" w:rsidP="00126724">
      <w:pPr>
        <w:pStyle w:val="1"/>
        <w:spacing w:before="0" w:line="240" w:lineRule="auto"/>
        <w:jc w:val="center"/>
        <w:rPr>
          <w:color w:val="auto"/>
          <w:sz w:val="32"/>
          <w:szCs w:val="32"/>
        </w:rPr>
      </w:pPr>
    </w:p>
    <w:p w14:paraId="53C0F7D5" w14:textId="77777777" w:rsidR="00351B03" w:rsidRDefault="00351B03" w:rsidP="00126724">
      <w:pPr>
        <w:pStyle w:val="1"/>
        <w:spacing w:before="0" w:line="240" w:lineRule="auto"/>
        <w:jc w:val="center"/>
        <w:rPr>
          <w:color w:val="auto"/>
          <w:sz w:val="32"/>
          <w:szCs w:val="32"/>
        </w:rPr>
      </w:pPr>
    </w:p>
    <w:p w14:paraId="2CF07ECC" w14:textId="77777777" w:rsidR="00351B03" w:rsidRDefault="00351B03" w:rsidP="00126724">
      <w:pPr>
        <w:pStyle w:val="1"/>
        <w:spacing w:before="0" w:line="240" w:lineRule="auto"/>
        <w:jc w:val="center"/>
        <w:rPr>
          <w:color w:val="auto"/>
          <w:sz w:val="32"/>
          <w:szCs w:val="32"/>
        </w:rPr>
      </w:pPr>
    </w:p>
    <w:p w14:paraId="213D187A" w14:textId="77777777" w:rsidR="00351B03" w:rsidRDefault="00351B03" w:rsidP="00126724">
      <w:pPr>
        <w:pStyle w:val="1"/>
        <w:spacing w:before="0" w:line="240" w:lineRule="auto"/>
        <w:jc w:val="center"/>
        <w:rPr>
          <w:color w:val="auto"/>
          <w:sz w:val="32"/>
          <w:szCs w:val="32"/>
        </w:rPr>
      </w:pPr>
    </w:p>
    <w:p w14:paraId="3FE0B4EC" w14:textId="77777777" w:rsidR="00351B03" w:rsidRDefault="00351B03" w:rsidP="00126724">
      <w:pPr>
        <w:pStyle w:val="1"/>
        <w:spacing w:before="0" w:line="240" w:lineRule="auto"/>
        <w:jc w:val="center"/>
        <w:rPr>
          <w:color w:val="auto"/>
          <w:sz w:val="32"/>
          <w:szCs w:val="32"/>
        </w:rPr>
      </w:pPr>
    </w:p>
    <w:p w14:paraId="2A8988D8" w14:textId="77777777" w:rsidR="00351B03" w:rsidRDefault="00351B03" w:rsidP="00126724">
      <w:pPr>
        <w:pStyle w:val="1"/>
        <w:spacing w:before="0" w:line="240" w:lineRule="auto"/>
        <w:jc w:val="center"/>
        <w:rPr>
          <w:color w:val="auto"/>
          <w:sz w:val="32"/>
          <w:szCs w:val="32"/>
        </w:rPr>
      </w:pPr>
    </w:p>
    <w:p w14:paraId="79538867" w14:textId="77777777" w:rsidR="00351B03" w:rsidRDefault="00351B03" w:rsidP="00126724">
      <w:pPr>
        <w:pStyle w:val="1"/>
        <w:spacing w:before="0" w:line="240" w:lineRule="auto"/>
        <w:jc w:val="center"/>
        <w:rPr>
          <w:color w:val="auto"/>
          <w:sz w:val="32"/>
          <w:szCs w:val="32"/>
        </w:rPr>
      </w:pPr>
    </w:p>
    <w:p w14:paraId="14A4D1A1" w14:textId="77777777" w:rsidR="00351B03" w:rsidRDefault="00351B03" w:rsidP="00126724">
      <w:pPr>
        <w:pStyle w:val="1"/>
        <w:spacing w:before="0" w:line="240" w:lineRule="auto"/>
        <w:jc w:val="center"/>
        <w:rPr>
          <w:color w:val="auto"/>
          <w:sz w:val="32"/>
          <w:szCs w:val="32"/>
        </w:rPr>
      </w:pPr>
    </w:p>
    <w:p w14:paraId="120ACADC" w14:textId="77777777" w:rsidR="00351B03" w:rsidRDefault="00351B03" w:rsidP="00126724">
      <w:pPr>
        <w:pStyle w:val="1"/>
        <w:spacing w:before="0" w:line="240" w:lineRule="auto"/>
        <w:jc w:val="center"/>
        <w:rPr>
          <w:color w:val="auto"/>
          <w:sz w:val="32"/>
          <w:szCs w:val="32"/>
        </w:rPr>
      </w:pPr>
    </w:p>
    <w:p w14:paraId="43150455" w14:textId="77777777" w:rsidR="00351B03" w:rsidRDefault="00351B03" w:rsidP="00126724">
      <w:pPr>
        <w:pStyle w:val="1"/>
        <w:spacing w:before="0" w:line="240" w:lineRule="auto"/>
        <w:jc w:val="center"/>
        <w:rPr>
          <w:color w:val="auto"/>
          <w:sz w:val="32"/>
          <w:szCs w:val="32"/>
        </w:rPr>
      </w:pPr>
    </w:p>
    <w:p w14:paraId="18540361" w14:textId="77777777" w:rsidR="00351B03" w:rsidRDefault="00351B03" w:rsidP="00126724">
      <w:pPr>
        <w:pStyle w:val="1"/>
        <w:spacing w:before="0" w:line="240" w:lineRule="auto"/>
        <w:jc w:val="center"/>
        <w:rPr>
          <w:color w:val="auto"/>
          <w:sz w:val="32"/>
          <w:szCs w:val="32"/>
        </w:rPr>
      </w:pPr>
    </w:p>
    <w:p w14:paraId="6A125330" w14:textId="77777777" w:rsidR="00351B03" w:rsidRDefault="00351B03" w:rsidP="00126724">
      <w:pPr>
        <w:pStyle w:val="1"/>
        <w:spacing w:before="0" w:line="240" w:lineRule="auto"/>
        <w:jc w:val="center"/>
        <w:rPr>
          <w:color w:val="auto"/>
          <w:sz w:val="32"/>
          <w:szCs w:val="32"/>
        </w:rPr>
      </w:pPr>
    </w:p>
    <w:p w14:paraId="5C0E460E" w14:textId="77777777" w:rsidR="00351B03" w:rsidRDefault="00B50EF0" w:rsidP="00126724">
      <w:pPr>
        <w:pStyle w:val="1"/>
        <w:spacing w:before="0" w:line="240" w:lineRule="auto"/>
        <w:jc w:val="center"/>
        <w:rPr>
          <w:color w:val="auto"/>
          <w:sz w:val="32"/>
          <w:szCs w:val="32"/>
        </w:rPr>
      </w:pPr>
      <w:r w:rsidRPr="00351B03">
        <w:rPr>
          <w:color w:val="auto"/>
          <w:sz w:val="32"/>
          <w:szCs w:val="32"/>
        </w:rPr>
        <w:t>Мастер-класс</w:t>
      </w:r>
      <w:r w:rsidR="00351B03">
        <w:rPr>
          <w:color w:val="auto"/>
          <w:sz w:val="32"/>
          <w:szCs w:val="32"/>
        </w:rPr>
        <w:t xml:space="preserve"> дл воспитателей ДОУ</w:t>
      </w:r>
    </w:p>
    <w:p w14:paraId="2AA27D53" w14:textId="77777777" w:rsidR="00126724" w:rsidRPr="00351B03" w:rsidRDefault="00B50EF0" w:rsidP="00126724">
      <w:pPr>
        <w:pStyle w:val="1"/>
        <w:spacing w:before="0" w:line="240" w:lineRule="auto"/>
        <w:jc w:val="center"/>
        <w:rPr>
          <w:color w:val="auto"/>
          <w:sz w:val="32"/>
          <w:szCs w:val="32"/>
        </w:rPr>
      </w:pPr>
      <w:r w:rsidRPr="00351B03">
        <w:rPr>
          <w:color w:val="auto"/>
          <w:sz w:val="32"/>
          <w:szCs w:val="32"/>
        </w:rPr>
        <w:t xml:space="preserve"> </w:t>
      </w:r>
      <w:bookmarkStart w:id="0" w:name="_GoBack"/>
      <w:r w:rsidRPr="00351B03">
        <w:rPr>
          <w:color w:val="auto"/>
          <w:sz w:val="32"/>
          <w:szCs w:val="32"/>
        </w:rPr>
        <w:t>по театральной деятельности</w:t>
      </w:r>
      <w:bookmarkEnd w:id="0"/>
    </w:p>
    <w:p w14:paraId="36AEA4C2" w14:textId="77777777" w:rsidR="00B50EF0" w:rsidRPr="00351B03" w:rsidRDefault="00126724" w:rsidP="00126724">
      <w:pPr>
        <w:pStyle w:val="1"/>
        <w:spacing w:before="0" w:line="240" w:lineRule="auto"/>
        <w:jc w:val="center"/>
        <w:rPr>
          <w:color w:val="auto"/>
          <w:sz w:val="32"/>
          <w:szCs w:val="32"/>
        </w:rPr>
      </w:pPr>
      <w:r w:rsidRPr="00351B03">
        <w:rPr>
          <w:color w:val="auto"/>
          <w:sz w:val="32"/>
          <w:szCs w:val="32"/>
        </w:rPr>
        <w:t>«Играем в сказку»</w:t>
      </w:r>
    </w:p>
    <w:p w14:paraId="64F36484" w14:textId="77777777" w:rsidR="00351B03" w:rsidRDefault="00351B03" w:rsidP="00C73D8A">
      <w:pPr>
        <w:pStyle w:val="a3"/>
        <w:rPr>
          <w:b/>
          <w:sz w:val="32"/>
          <w:szCs w:val="32"/>
        </w:rPr>
      </w:pPr>
    </w:p>
    <w:p w14:paraId="68640513" w14:textId="77777777" w:rsidR="00351B03" w:rsidRDefault="00351B03" w:rsidP="00C73D8A">
      <w:pPr>
        <w:pStyle w:val="a3"/>
        <w:rPr>
          <w:b/>
          <w:sz w:val="32"/>
          <w:szCs w:val="32"/>
        </w:rPr>
      </w:pPr>
    </w:p>
    <w:p w14:paraId="6023A409" w14:textId="77777777" w:rsidR="00351B03" w:rsidRDefault="00351B03" w:rsidP="00C73D8A">
      <w:pPr>
        <w:pStyle w:val="a3"/>
        <w:rPr>
          <w:b/>
          <w:sz w:val="32"/>
          <w:szCs w:val="32"/>
        </w:rPr>
      </w:pPr>
    </w:p>
    <w:p w14:paraId="5258C9F4" w14:textId="77777777" w:rsidR="00351B03" w:rsidRDefault="00351B03" w:rsidP="00C73D8A">
      <w:pPr>
        <w:pStyle w:val="a3"/>
        <w:rPr>
          <w:b/>
          <w:sz w:val="32"/>
          <w:szCs w:val="32"/>
        </w:rPr>
      </w:pPr>
    </w:p>
    <w:p w14:paraId="334889EE" w14:textId="77777777" w:rsidR="00351B03" w:rsidRDefault="00351B03" w:rsidP="00C73D8A">
      <w:pPr>
        <w:pStyle w:val="a3"/>
        <w:rPr>
          <w:b/>
          <w:sz w:val="32"/>
          <w:szCs w:val="32"/>
        </w:rPr>
      </w:pPr>
    </w:p>
    <w:p w14:paraId="00E045B5" w14:textId="77777777" w:rsidR="00351B03" w:rsidRDefault="00351B03" w:rsidP="00C73D8A">
      <w:pPr>
        <w:pStyle w:val="a3"/>
        <w:rPr>
          <w:b/>
          <w:sz w:val="32"/>
          <w:szCs w:val="32"/>
        </w:rPr>
      </w:pPr>
    </w:p>
    <w:p w14:paraId="36DEE6DA" w14:textId="77777777" w:rsidR="00351B03" w:rsidRDefault="00351B03" w:rsidP="00C73D8A">
      <w:pPr>
        <w:pStyle w:val="a3"/>
        <w:rPr>
          <w:b/>
          <w:sz w:val="32"/>
          <w:szCs w:val="32"/>
        </w:rPr>
      </w:pPr>
    </w:p>
    <w:p w14:paraId="204B1895" w14:textId="77777777" w:rsidR="00351B03" w:rsidRDefault="00351B03" w:rsidP="00C73D8A">
      <w:pPr>
        <w:pStyle w:val="a3"/>
        <w:rPr>
          <w:b/>
          <w:sz w:val="32"/>
          <w:szCs w:val="32"/>
        </w:rPr>
      </w:pPr>
    </w:p>
    <w:p w14:paraId="7BFAD3D5" w14:textId="77777777" w:rsidR="00351B03" w:rsidRDefault="00351B03" w:rsidP="00C73D8A">
      <w:pPr>
        <w:pStyle w:val="a3"/>
        <w:rPr>
          <w:b/>
          <w:sz w:val="32"/>
          <w:szCs w:val="32"/>
        </w:rPr>
      </w:pPr>
    </w:p>
    <w:p w14:paraId="609D8C10" w14:textId="77777777" w:rsidR="00351B03" w:rsidRDefault="00351B03" w:rsidP="00C73D8A">
      <w:pPr>
        <w:pStyle w:val="a3"/>
        <w:rPr>
          <w:b/>
          <w:sz w:val="32"/>
          <w:szCs w:val="32"/>
        </w:rPr>
      </w:pPr>
    </w:p>
    <w:p w14:paraId="5301A860" w14:textId="592F7B35" w:rsidR="00351B03" w:rsidRDefault="00351B03" w:rsidP="001710B6">
      <w:pPr>
        <w:spacing w:after="0" w:line="240" w:lineRule="auto"/>
        <w:outlineLvl w:val="0"/>
        <w:rPr>
          <w:rFonts w:ascii="Times New Roman" w:eastAsia="Calibri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 xml:space="preserve">                                                          </w:t>
      </w:r>
    </w:p>
    <w:p w14:paraId="0D967321" w14:textId="5FCB686B" w:rsidR="001710B6" w:rsidRDefault="001710B6" w:rsidP="001710B6">
      <w:pPr>
        <w:spacing w:after="0" w:line="240" w:lineRule="auto"/>
        <w:outlineLvl w:val="0"/>
        <w:rPr>
          <w:rFonts w:ascii="Times New Roman" w:eastAsia="Calibri" w:hAnsi="Times New Roman"/>
          <w:bCs/>
          <w:kern w:val="36"/>
          <w:sz w:val="28"/>
          <w:szCs w:val="28"/>
        </w:rPr>
      </w:pPr>
    </w:p>
    <w:p w14:paraId="1971A9E3" w14:textId="388F3B36" w:rsidR="001710B6" w:rsidRDefault="001710B6" w:rsidP="001710B6">
      <w:pPr>
        <w:spacing w:after="0" w:line="240" w:lineRule="auto"/>
        <w:outlineLvl w:val="0"/>
        <w:rPr>
          <w:rFonts w:ascii="Times New Roman" w:eastAsia="Calibri" w:hAnsi="Times New Roman"/>
          <w:bCs/>
          <w:kern w:val="36"/>
          <w:sz w:val="28"/>
          <w:szCs w:val="28"/>
        </w:rPr>
      </w:pPr>
    </w:p>
    <w:p w14:paraId="69DF66F9" w14:textId="77777777" w:rsidR="001710B6" w:rsidRPr="002D6087" w:rsidRDefault="001710B6" w:rsidP="001710B6">
      <w:pPr>
        <w:spacing w:after="0" w:line="240" w:lineRule="auto"/>
        <w:outlineLvl w:val="0"/>
        <w:rPr>
          <w:rFonts w:ascii="Times New Roman" w:eastAsia="Calibri" w:hAnsi="Times New Roman"/>
          <w:bCs/>
          <w:kern w:val="36"/>
          <w:sz w:val="28"/>
          <w:szCs w:val="28"/>
        </w:rPr>
      </w:pPr>
    </w:p>
    <w:p w14:paraId="01A53EE0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EE4C62">
        <w:rPr>
          <w:b/>
          <w:sz w:val="32"/>
          <w:szCs w:val="32"/>
        </w:rPr>
        <w:lastRenderedPageBreak/>
        <w:t>Цель:</w:t>
      </w:r>
      <w:r w:rsidRPr="00C73D8A">
        <w:rPr>
          <w:sz w:val="32"/>
          <w:szCs w:val="32"/>
        </w:rPr>
        <w:t xml:space="preserve"> Представление опыта работы по развитию творческих способностей дошкольников в театрализованной деятельности. </w:t>
      </w:r>
    </w:p>
    <w:p w14:paraId="3B69BC3E" w14:textId="77777777" w:rsidR="00B50EF0" w:rsidRPr="00EE4C62" w:rsidRDefault="00B50EF0" w:rsidP="00C73D8A">
      <w:pPr>
        <w:pStyle w:val="a3"/>
        <w:rPr>
          <w:b/>
          <w:sz w:val="32"/>
          <w:szCs w:val="32"/>
        </w:rPr>
      </w:pPr>
      <w:r w:rsidRPr="00EE4C62">
        <w:rPr>
          <w:b/>
          <w:sz w:val="32"/>
          <w:szCs w:val="32"/>
        </w:rPr>
        <w:t xml:space="preserve">Задачи: </w:t>
      </w:r>
    </w:p>
    <w:p w14:paraId="62675816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1. Систематизировать знания педагогов о театрализованной деятельности в ДОУ. </w:t>
      </w:r>
    </w:p>
    <w:p w14:paraId="31AB26D3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2. Познакомить с методами и приемами проведения театрализованных игр. </w:t>
      </w:r>
    </w:p>
    <w:p w14:paraId="0DFD3689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3. Повысить профессиональную компетентность педагогов в развитии творческих способностей дошкольников через игру-импровизацию. </w:t>
      </w:r>
    </w:p>
    <w:p w14:paraId="4621DCFE" w14:textId="77777777" w:rsidR="00B50EF0" w:rsidRPr="00EE4C62" w:rsidRDefault="00B50EF0" w:rsidP="00C73D8A">
      <w:pPr>
        <w:pStyle w:val="a3"/>
        <w:rPr>
          <w:b/>
          <w:sz w:val="32"/>
          <w:szCs w:val="32"/>
        </w:rPr>
      </w:pPr>
      <w:r w:rsidRPr="00EE4C62">
        <w:rPr>
          <w:b/>
          <w:sz w:val="32"/>
          <w:szCs w:val="32"/>
        </w:rPr>
        <w:t>Планируемый результат:</w:t>
      </w:r>
    </w:p>
    <w:p w14:paraId="1C27D118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66700B">
        <w:rPr>
          <w:sz w:val="32"/>
          <w:szCs w:val="32"/>
        </w:rPr>
        <w:t>1</w:t>
      </w:r>
      <w:r>
        <w:rPr>
          <w:sz w:val="32"/>
          <w:szCs w:val="32"/>
        </w:rPr>
        <w:t xml:space="preserve">. </w:t>
      </w:r>
      <w:r>
        <w:rPr>
          <w:sz w:val="32"/>
          <w:szCs w:val="32"/>
          <w:lang w:val="en-US"/>
        </w:rPr>
        <w:t>C</w:t>
      </w:r>
      <w:r w:rsidRPr="00C73D8A">
        <w:rPr>
          <w:sz w:val="32"/>
          <w:szCs w:val="32"/>
        </w:rPr>
        <w:t xml:space="preserve">мотивированность присутствующих на работу по развитию творческих способностей детей в театрализованной деятельности. </w:t>
      </w:r>
      <w:r>
        <w:rPr>
          <w:sz w:val="32"/>
          <w:szCs w:val="32"/>
        </w:rPr>
        <w:t>2.</w:t>
      </w:r>
      <w:r w:rsidRPr="00C73D8A">
        <w:rPr>
          <w:sz w:val="32"/>
          <w:szCs w:val="32"/>
        </w:rPr>
        <w:t xml:space="preserve">Создание творческой атмосферы для участников мастер-класса. </w:t>
      </w:r>
    </w:p>
    <w:p w14:paraId="3E8D50DF" w14:textId="77777777" w:rsidR="00B50EF0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>Образовательный продукт:</w:t>
      </w:r>
    </w:p>
    <w:p w14:paraId="4E645BF8" w14:textId="77777777" w:rsidR="00B50EF0" w:rsidRPr="00C73D8A" w:rsidRDefault="00B50EF0" w:rsidP="00C73D8A">
      <w:pPr>
        <w:pStyle w:val="a3"/>
        <w:rPr>
          <w:sz w:val="32"/>
          <w:szCs w:val="32"/>
        </w:rPr>
      </w:pPr>
      <w:r>
        <w:rPr>
          <w:sz w:val="32"/>
          <w:szCs w:val="32"/>
        </w:rPr>
        <w:t>Т</w:t>
      </w:r>
      <w:r w:rsidRPr="00C73D8A">
        <w:rPr>
          <w:sz w:val="32"/>
          <w:szCs w:val="32"/>
        </w:rPr>
        <w:t xml:space="preserve">еатральная мини-постановка сказки Теремок. </w:t>
      </w:r>
    </w:p>
    <w:p w14:paraId="7B291494" w14:textId="77777777" w:rsidR="00B50EF0" w:rsidRPr="0066700B" w:rsidRDefault="00B50EF0" w:rsidP="00C73D8A">
      <w:pPr>
        <w:pStyle w:val="a3"/>
        <w:rPr>
          <w:b/>
          <w:sz w:val="32"/>
          <w:szCs w:val="32"/>
        </w:rPr>
      </w:pPr>
      <w:r w:rsidRPr="0066700B">
        <w:rPr>
          <w:b/>
          <w:sz w:val="32"/>
          <w:szCs w:val="32"/>
        </w:rPr>
        <w:t>План проведения мастер-класса</w:t>
      </w:r>
    </w:p>
    <w:p w14:paraId="720769A6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>Вводная часть</w:t>
      </w:r>
      <w:r>
        <w:rPr>
          <w:sz w:val="32"/>
          <w:szCs w:val="32"/>
        </w:rPr>
        <w:t>.</w:t>
      </w:r>
    </w:p>
    <w:p w14:paraId="216CF71F" w14:textId="77777777" w:rsidR="00B50EF0" w:rsidRDefault="00B50EF0" w:rsidP="00513AF3">
      <w:pPr>
        <w:pStyle w:val="a3"/>
        <w:rPr>
          <w:sz w:val="32"/>
          <w:szCs w:val="32"/>
        </w:rPr>
      </w:pPr>
      <w:r>
        <w:rPr>
          <w:sz w:val="32"/>
          <w:szCs w:val="32"/>
        </w:rPr>
        <w:t>1.Выступление по теме «Развитие творческих способностей средствами театрализованной деятельности», презентация парциальной программы «Играем в сказку»;</w:t>
      </w:r>
    </w:p>
    <w:p w14:paraId="6C5136CD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>Основная часть</w:t>
      </w:r>
      <w:r>
        <w:rPr>
          <w:sz w:val="32"/>
          <w:szCs w:val="32"/>
        </w:rPr>
        <w:t>.</w:t>
      </w:r>
    </w:p>
    <w:p w14:paraId="02B04ED0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>2. Театральная</w:t>
      </w:r>
      <w:r>
        <w:rPr>
          <w:sz w:val="32"/>
          <w:szCs w:val="32"/>
        </w:rPr>
        <w:t xml:space="preserve"> мини-постановка сказки «Теремок»</w:t>
      </w:r>
    </w:p>
    <w:p w14:paraId="40CC2A40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>Заключительная часть</w:t>
      </w:r>
      <w:r>
        <w:rPr>
          <w:sz w:val="32"/>
          <w:szCs w:val="32"/>
        </w:rPr>
        <w:t>.</w:t>
      </w:r>
    </w:p>
    <w:p w14:paraId="737DA4ED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3. Подведение итогов. Рефлексия. </w:t>
      </w:r>
    </w:p>
    <w:p w14:paraId="362D1A79" w14:textId="77777777" w:rsidR="00B50EF0" w:rsidRDefault="00B50EF0" w:rsidP="0066700B">
      <w:pPr>
        <w:pStyle w:val="a3"/>
        <w:rPr>
          <w:b/>
          <w:sz w:val="32"/>
          <w:szCs w:val="32"/>
        </w:rPr>
      </w:pPr>
      <w:r w:rsidRPr="0066700B">
        <w:rPr>
          <w:b/>
          <w:sz w:val="32"/>
          <w:szCs w:val="32"/>
        </w:rPr>
        <w:t xml:space="preserve">Ход мастер-класса: </w:t>
      </w:r>
    </w:p>
    <w:p w14:paraId="7B5D6FE4" w14:textId="77777777" w:rsidR="00B50EF0" w:rsidRPr="0003198C" w:rsidRDefault="00B50EF0" w:rsidP="0003198C">
      <w:pPr>
        <w:pStyle w:val="a3"/>
        <w:spacing w:before="0" w:beforeAutospacing="0" w:after="0" w:afterAutospacing="0"/>
        <w:jc w:val="both"/>
        <w:rPr>
          <w:b/>
          <w:sz w:val="32"/>
          <w:szCs w:val="32"/>
        </w:rPr>
      </w:pPr>
      <w:r w:rsidRPr="0003198C">
        <w:rPr>
          <w:b/>
          <w:sz w:val="32"/>
          <w:szCs w:val="32"/>
        </w:rPr>
        <w:lastRenderedPageBreak/>
        <w:t xml:space="preserve">1.Выступление по теме «Развитие творческих способностей средствами театрализованной деятельности». </w:t>
      </w:r>
    </w:p>
    <w:p w14:paraId="4A9A7929" w14:textId="77777777" w:rsidR="00B50EF0" w:rsidRPr="00B14FC0" w:rsidRDefault="00B50EF0" w:rsidP="0003198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179AD">
        <w:rPr>
          <w:rFonts w:ascii="Times New Roman" w:hAnsi="Times New Roman"/>
          <w:sz w:val="32"/>
          <w:szCs w:val="32"/>
        </w:rPr>
        <w:t>Каждый год в детский сад приходят разные дети: сообразительные, смышленые и не очень, контактные и замкнутые…. Но всех их объединяет одна, и с моей точки зрения, беда - они удивляются и восхищаются всё меньше и меньше, интересы их однообразны: куклы Винкс, Барби, Бакуганы, компьютеры, игровые приставки. А ведь наше общество как никогда нуждается в активных и творческих людях. Чем можно увлечь чистую детскую душу? Как же разбудить в детях интерес к миру и к самим себе? Как заставить их душу «трудиться»? Как сделать творческую деятельность потребностью, необходимой частью жизни? Размышляя над этими вопросами, пришла к выводу: помочь может театрально - игровая деятельность, так как она является самым увлекательным и популярным направлением в дошкольном воспитании. Это объясняется и спецификой этого вида искусства и психологическими особенностями дошкольников.</w:t>
      </w:r>
    </w:p>
    <w:p w14:paraId="2326F323" w14:textId="77777777" w:rsidR="00B50EF0" w:rsidRDefault="00B50EF0" w:rsidP="0003198C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C73D8A">
        <w:rPr>
          <w:sz w:val="32"/>
          <w:szCs w:val="32"/>
        </w:rPr>
        <w:t>Существует множество форм обучения и воспитания как процесса всестороннего развития детей, но театральная деятельность стоит в этом ряду на первом месте. Этот вид деятельности, где игра, воспитание и обучение неразрывно связаны. Театр позволяет строить взаимодействие и общение его участников с учетом возрастных и индивидуальных особенностей.</w:t>
      </w:r>
    </w:p>
    <w:p w14:paraId="284A4601" w14:textId="77777777" w:rsidR="00B50EF0" w:rsidRPr="00B14FC0" w:rsidRDefault="00B50EF0" w:rsidP="0003198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179AD">
        <w:rPr>
          <w:rFonts w:ascii="Times New Roman" w:hAnsi="Times New Roman"/>
          <w:sz w:val="32"/>
          <w:szCs w:val="32"/>
        </w:rPr>
        <w:t>Театр - это волшебный край, в котором ребёнок радуется играя, а в игре он познаёт мир (Г. И. Мерзлякова). Именно искусство способно разбудить детские чувства, воображение и фантазию, раскрыть духовный и творческий потенциал ребёнка и даёт реальную возможность адаптироваться в социальной среде.</w:t>
      </w:r>
    </w:p>
    <w:p w14:paraId="446C685C" w14:textId="77777777" w:rsidR="00B50EF0" w:rsidRPr="00C73D8A" w:rsidRDefault="00B50EF0" w:rsidP="0003198C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C73D8A">
        <w:rPr>
          <w:sz w:val="32"/>
          <w:szCs w:val="32"/>
        </w:rPr>
        <w:t>Театрализованные занятия выполняют одновременно познавательную, воспитательную и развивающую функции и ни в коей мере не сводятся только к подготовке выступлений. Их содержание, формы и методы проведения способствуют одновременному достижению трех основных целей: развитию речи и навыков театрально-исполнительской деятельности; созданию атмосферы творчества; личностно-социальному развитию детей.</w:t>
      </w:r>
    </w:p>
    <w:p w14:paraId="0DEC5CA7" w14:textId="77777777" w:rsidR="00B50EF0" w:rsidRDefault="00B50EF0" w:rsidP="0003198C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C73D8A">
        <w:rPr>
          <w:sz w:val="32"/>
          <w:szCs w:val="32"/>
        </w:rPr>
        <w:t xml:space="preserve">Привычку к выразительной публичной речи можно воспитать в человеке только путем привлечения его с малолетства к выступлению перед аудиторией. Здесь большую роль играют показы отрывков из сказок, где присутствуют любимые сказочные </w:t>
      </w:r>
      <w:r w:rsidRPr="00C73D8A">
        <w:rPr>
          <w:sz w:val="32"/>
          <w:szCs w:val="32"/>
        </w:rPr>
        <w:lastRenderedPageBreak/>
        <w:t>персонажи а так же выступления перед большой аудиторией. Для развития выразительности речи детей в своей работе использую артикуляционную гимнастику, упражнения для губ и языка, дыхательную гимнастику, звукоподражание голосам птиц, животных. Это служит хорошим тренингом для развития речевого аппарата, мышц лица, а самое главное, - дети любят эти упражнения, что способствует положительному эмоциональному настрою на занятия. Также необходимо включать фольклор: скороговорки, загадки, потешки, дразнилки, заклички, что также способствует развитию эмоциональной сферы, речевому р</w:t>
      </w:r>
      <w:r>
        <w:rPr>
          <w:sz w:val="32"/>
          <w:szCs w:val="32"/>
        </w:rPr>
        <w:t xml:space="preserve">азвитию в целом. </w:t>
      </w:r>
      <w:r w:rsidRPr="00C73D8A">
        <w:rPr>
          <w:sz w:val="32"/>
          <w:szCs w:val="32"/>
        </w:rPr>
        <w:t xml:space="preserve"> Для развития памяти, воображения, фантазирования можно и</w:t>
      </w:r>
      <w:r>
        <w:rPr>
          <w:sz w:val="32"/>
          <w:szCs w:val="32"/>
        </w:rPr>
        <w:t xml:space="preserve">спользовать </w:t>
      </w:r>
      <w:r w:rsidRPr="00C73D8A">
        <w:rPr>
          <w:sz w:val="32"/>
          <w:szCs w:val="32"/>
        </w:rPr>
        <w:t xml:space="preserve"> пальчиковые игры, пальчиковый театр,</w:t>
      </w:r>
      <w:r>
        <w:rPr>
          <w:sz w:val="32"/>
          <w:szCs w:val="32"/>
        </w:rPr>
        <w:t xml:space="preserve"> обыгрывание стихов.</w:t>
      </w:r>
    </w:p>
    <w:p w14:paraId="3FAB343B" w14:textId="77777777" w:rsidR="00B50EF0" w:rsidRDefault="00B50EF0" w:rsidP="0003198C">
      <w:pPr>
        <w:pStyle w:val="a3"/>
        <w:spacing w:before="0" w:beforeAutospacing="0" w:after="0" w:afterAutospacing="0"/>
        <w:jc w:val="both"/>
        <w:rPr>
          <w:sz w:val="32"/>
          <w:szCs w:val="32"/>
        </w:rPr>
      </w:pPr>
      <w:r w:rsidRPr="00C73D8A">
        <w:rPr>
          <w:sz w:val="32"/>
          <w:szCs w:val="32"/>
        </w:rPr>
        <w:t>Театрализованная деятельность позволяет ребенку решать многие проблемные ситуации непосредственно от лица какого-либо персонажа. Это помогает преодолевать робость, неуверенность в себе, застенчивость также позволяет каждому ребенку проявить собственную активность, полностью раскрыть скрытые эмоциональные возможности, раскрепостить движения. Дети становятся не зажаты, выразительны и эмоциональны. Полученные знания, умения и навыки они могут применить в любом другом виде деятельности, будь то домашний спектакль или городское мероприятие.</w:t>
      </w:r>
    </w:p>
    <w:p w14:paraId="25FF92CD" w14:textId="77777777" w:rsidR="00B50EF0" w:rsidRPr="00A179AD" w:rsidRDefault="00B50EF0" w:rsidP="0003198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179AD">
        <w:rPr>
          <w:rFonts w:ascii="Times New Roman" w:hAnsi="Times New Roman"/>
          <w:sz w:val="32"/>
          <w:szCs w:val="32"/>
        </w:rPr>
        <w:t>Считаю, что тема «Развитие творческих способностей дет</w:t>
      </w:r>
      <w:r>
        <w:rPr>
          <w:rFonts w:ascii="Times New Roman" w:hAnsi="Times New Roman"/>
          <w:sz w:val="32"/>
          <w:szCs w:val="32"/>
        </w:rPr>
        <w:t xml:space="preserve">ей средством театрализованной </w:t>
      </w:r>
      <w:r w:rsidRPr="00A179AD">
        <w:rPr>
          <w:rFonts w:ascii="Times New Roman" w:hAnsi="Times New Roman"/>
          <w:sz w:val="32"/>
          <w:szCs w:val="32"/>
        </w:rPr>
        <w:t>деятельности», в настоящее время особо актуальна.</w:t>
      </w:r>
    </w:p>
    <w:p w14:paraId="58AF945E" w14:textId="77777777" w:rsidR="00B50EF0" w:rsidRPr="00A179AD" w:rsidRDefault="00B50EF0" w:rsidP="0003198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179AD">
        <w:rPr>
          <w:rFonts w:ascii="Times New Roman" w:hAnsi="Times New Roman"/>
          <w:sz w:val="32"/>
          <w:szCs w:val="32"/>
        </w:rPr>
        <w:t>В чём же её актуальность?</w:t>
      </w:r>
    </w:p>
    <w:p w14:paraId="62DBC871" w14:textId="77777777" w:rsidR="00B50EF0" w:rsidRPr="00A179AD" w:rsidRDefault="00B50EF0" w:rsidP="0003198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179AD">
        <w:rPr>
          <w:rFonts w:ascii="Times New Roman" w:hAnsi="Times New Roman"/>
          <w:sz w:val="32"/>
          <w:szCs w:val="32"/>
        </w:rPr>
        <w:t>В современном обществе резко повысился социальный престиж интеллекта. С этим связано стремление родителей дать детям знания, а не способность чувствовать, думать и творить.</w:t>
      </w:r>
    </w:p>
    <w:p w14:paraId="24A57F47" w14:textId="77777777" w:rsidR="00B50EF0" w:rsidRPr="00A179AD" w:rsidRDefault="00B50EF0" w:rsidP="0003198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03198C">
        <w:rPr>
          <w:rFonts w:ascii="Times New Roman" w:hAnsi="Times New Roman"/>
          <w:b/>
          <w:sz w:val="32"/>
          <w:szCs w:val="32"/>
        </w:rPr>
        <w:t>Цель работы</w:t>
      </w:r>
      <w:r w:rsidRPr="00A179AD">
        <w:rPr>
          <w:rFonts w:ascii="Times New Roman" w:hAnsi="Times New Roman"/>
          <w:sz w:val="32"/>
          <w:szCs w:val="32"/>
        </w:rPr>
        <w:t xml:space="preserve"> - создать максимально благоприятные условия для развития творческих способностей детей.</w:t>
      </w:r>
    </w:p>
    <w:p w14:paraId="7C1093AB" w14:textId="77777777" w:rsidR="00B50EF0" w:rsidRPr="00A179AD" w:rsidRDefault="00B50EF0" w:rsidP="0003198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179AD">
        <w:rPr>
          <w:rFonts w:ascii="Times New Roman" w:hAnsi="Times New Roman"/>
          <w:sz w:val="32"/>
          <w:szCs w:val="32"/>
        </w:rPr>
        <w:t xml:space="preserve">Для достижения этой цели ставлю следующие </w:t>
      </w:r>
      <w:r w:rsidRPr="0003198C">
        <w:rPr>
          <w:rFonts w:ascii="Times New Roman" w:hAnsi="Times New Roman"/>
          <w:b/>
          <w:sz w:val="32"/>
          <w:szCs w:val="32"/>
        </w:rPr>
        <w:t>задачи:</w:t>
      </w:r>
    </w:p>
    <w:p w14:paraId="22FDEEE6" w14:textId="77777777" w:rsidR="00B50EF0" w:rsidRPr="00A179AD" w:rsidRDefault="00B50EF0" w:rsidP="0003198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179AD">
        <w:rPr>
          <w:rFonts w:ascii="Times New Roman" w:hAnsi="Times New Roman"/>
          <w:sz w:val="32"/>
          <w:szCs w:val="32"/>
        </w:rPr>
        <w:t>1. Поддерживать у детей интерес к театрально-игровой деятельности, поощряя их участие в ней.</w:t>
      </w:r>
    </w:p>
    <w:p w14:paraId="02C2B710" w14:textId="77777777" w:rsidR="00B50EF0" w:rsidRPr="00A179AD" w:rsidRDefault="00B50EF0" w:rsidP="0003198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2.Развивать способность удерживать в памяти и воспроизводить последовательность событий в знакомых произведениях</w:t>
      </w:r>
      <w:r w:rsidRPr="00A179AD">
        <w:rPr>
          <w:rFonts w:ascii="Times New Roman" w:hAnsi="Times New Roman"/>
          <w:sz w:val="32"/>
          <w:szCs w:val="32"/>
        </w:rPr>
        <w:t>.</w:t>
      </w:r>
    </w:p>
    <w:p w14:paraId="02F59B8F" w14:textId="63E40C87" w:rsidR="00B50EF0" w:rsidRPr="00A179AD" w:rsidRDefault="00B50EF0" w:rsidP="0003198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179AD">
        <w:rPr>
          <w:rFonts w:ascii="Times New Roman" w:hAnsi="Times New Roman"/>
          <w:sz w:val="32"/>
          <w:szCs w:val="32"/>
        </w:rPr>
        <w:lastRenderedPageBreak/>
        <w:t xml:space="preserve">3. </w:t>
      </w:r>
      <w:r>
        <w:rPr>
          <w:rFonts w:ascii="Times New Roman" w:hAnsi="Times New Roman"/>
          <w:sz w:val="32"/>
          <w:szCs w:val="32"/>
        </w:rPr>
        <w:t xml:space="preserve">Совершенствовать артистические навыки детей в плане переживания и воплощения </w:t>
      </w:r>
      <w:r w:rsidR="00C37CEE">
        <w:rPr>
          <w:rFonts w:ascii="Times New Roman" w:hAnsi="Times New Roman"/>
          <w:sz w:val="32"/>
          <w:szCs w:val="32"/>
        </w:rPr>
        <w:t>образа, а</w:t>
      </w:r>
      <w:r>
        <w:rPr>
          <w:rFonts w:ascii="Times New Roman" w:hAnsi="Times New Roman"/>
          <w:sz w:val="32"/>
          <w:szCs w:val="32"/>
        </w:rPr>
        <w:t xml:space="preserve"> также их исполнительские умения</w:t>
      </w:r>
      <w:r w:rsidRPr="00A179AD">
        <w:rPr>
          <w:rFonts w:ascii="Times New Roman" w:hAnsi="Times New Roman"/>
          <w:sz w:val="32"/>
          <w:szCs w:val="32"/>
        </w:rPr>
        <w:t>.</w:t>
      </w:r>
    </w:p>
    <w:p w14:paraId="235D8004" w14:textId="77777777" w:rsidR="00B50EF0" w:rsidRDefault="00B50EF0" w:rsidP="0003198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179AD">
        <w:rPr>
          <w:rFonts w:ascii="Times New Roman" w:hAnsi="Times New Roman"/>
          <w:sz w:val="32"/>
          <w:szCs w:val="32"/>
        </w:rPr>
        <w:t>4. Сформировать у детей коммуникативные качества и партнёрские отношения: учить соотносить свои интересы и желания с интересами других детей.</w:t>
      </w:r>
    </w:p>
    <w:p w14:paraId="5504D35E" w14:textId="2BC30FA6" w:rsidR="00B50EF0" w:rsidRPr="00A179AD" w:rsidRDefault="00B50EF0" w:rsidP="0003198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5.Приобщить детей к театральной </w:t>
      </w:r>
      <w:r w:rsidR="00C37CEE">
        <w:rPr>
          <w:rFonts w:ascii="Times New Roman" w:hAnsi="Times New Roman"/>
          <w:sz w:val="32"/>
          <w:szCs w:val="32"/>
        </w:rPr>
        <w:t>культуре, обогатить</w:t>
      </w:r>
      <w:r>
        <w:rPr>
          <w:rFonts w:ascii="Times New Roman" w:hAnsi="Times New Roman"/>
          <w:sz w:val="32"/>
          <w:szCs w:val="32"/>
        </w:rPr>
        <w:t xml:space="preserve"> их театральный </w:t>
      </w:r>
      <w:r w:rsidR="00C37CEE">
        <w:rPr>
          <w:rFonts w:ascii="Times New Roman" w:hAnsi="Times New Roman"/>
          <w:sz w:val="32"/>
          <w:szCs w:val="32"/>
        </w:rPr>
        <w:t>опыт: знания</w:t>
      </w:r>
      <w:r>
        <w:rPr>
          <w:rFonts w:ascii="Times New Roman" w:hAnsi="Times New Roman"/>
          <w:sz w:val="32"/>
          <w:szCs w:val="32"/>
        </w:rPr>
        <w:t xml:space="preserve"> о </w:t>
      </w:r>
      <w:r w:rsidR="00C37CEE">
        <w:rPr>
          <w:rFonts w:ascii="Times New Roman" w:hAnsi="Times New Roman"/>
          <w:sz w:val="32"/>
          <w:szCs w:val="32"/>
        </w:rPr>
        <w:t>театре, театральной</w:t>
      </w:r>
      <w:r>
        <w:rPr>
          <w:rFonts w:ascii="Times New Roman" w:hAnsi="Times New Roman"/>
          <w:sz w:val="32"/>
          <w:szCs w:val="32"/>
        </w:rPr>
        <w:t xml:space="preserve"> терминологии.</w:t>
      </w:r>
    </w:p>
    <w:p w14:paraId="352D9F01" w14:textId="77777777" w:rsidR="00B50EF0" w:rsidRPr="00A179AD" w:rsidRDefault="00B50EF0" w:rsidP="0003198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179AD">
        <w:rPr>
          <w:rFonts w:ascii="Times New Roman" w:hAnsi="Times New Roman"/>
          <w:sz w:val="32"/>
          <w:szCs w:val="32"/>
        </w:rPr>
        <w:t xml:space="preserve">Также использую в работе следующие </w:t>
      </w:r>
      <w:r w:rsidRPr="0003198C">
        <w:rPr>
          <w:rFonts w:ascii="Times New Roman" w:hAnsi="Times New Roman"/>
          <w:b/>
          <w:sz w:val="32"/>
          <w:szCs w:val="32"/>
        </w:rPr>
        <w:t>методы и приёмы обучения</w:t>
      </w:r>
      <w:r w:rsidRPr="00A179AD">
        <w:rPr>
          <w:rFonts w:ascii="Times New Roman" w:hAnsi="Times New Roman"/>
          <w:sz w:val="32"/>
          <w:szCs w:val="32"/>
        </w:rPr>
        <w:t>:</w:t>
      </w:r>
    </w:p>
    <w:p w14:paraId="3239CBBF" w14:textId="77777777" w:rsidR="00B50EF0" w:rsidRPr="00A179AD" w:rsidRDefault="00B50EF0" w:rsidP="0003198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179AD">
        <w:rPr>
          <w:rFonts w:ascii="Times New Roman" w:hAnsi="Times New Roman"/>
          <w:sz w:val="32"/>
          <w:szCs w:val="32"/>
        </w:rPr>
        <w:t>Показ и объяснение;</w:t>
      </w:r>
    </w:p>
    <w:p w14:paraId="6E4A24D1" w14:textId="77777777" w:rsidR="00B50EF0" w:rsidRPr="00A179AD" w:rsidRDefault="00B50EF0" w:rsidP="0003198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179AD">
        <w:rPr>
          <w:rFonts w:ascii="Times New Roman" w:hAnsi="Times New Roman"/>
          <w:sz w:val="32"/>
          <w:szCs w:val="32"/>
        </w:rPr>
        <w:t>Знакомство с правилами игр и их разучивание;</w:t>
      </w:r>
    </w:p>
    <w:p w14:paraId="2D735C3D" w14:textId="77777777" w:rsidR="00B50EF0" w:rsidRPr="00A179AD" w:rsidRDefault="00B50EF0" w:rsidP="0003198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179AD">
        <w:rPr>
          <w:rFonts w:ascii="Times New Roman" w:hAnsi="Times New Roman"/>
          <w:sz w:val="32"/>
          <w:szCs w:val="32"/>
        </w:rPr>
        <w:t>Рассматривание предметов и атрибутов;</w:t>
      </w:r>
    </w:p>
    <w:p w14:paraId="3DA662CE" w14:textId="77777777" w:rsidR="00B50EF0" w:rsidRPr="00A179AD" w:rsidRDefault="00B50EF0" w:rsidP="0003198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179AD">
        <w:rPr>
          <w:rFonts w:ascii="Times New Roman" w:hAnsi="Times New Roman"/>
          <w:sz w:val="32"/>
          <w:szCs w:val="32"/>
        </w:rPr>
        <w:t>Чтение и рассказывание художественных произведений;</w:t>
      </w:r>
    </w:p>
    <w:p w14:paraId="33296017" w14:textId="77777777" w:rsidR="00B50EF0" w:rsidRPr="00A179AD" w:rsidRDefault="00B50EF0" w:rsidP="0003198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179AD">
        <w:rPr>
          <w:rFonts w:ascii="Times New Roman" w:hAnsi="Times New Roman"/>
          <w:sz w:val="32"/>
          <w:szCs w:val="32"/>
        </w:rPr>
        <w:t>Беседы;</w:t>
      </w:r>
    </w:p>
    <w:p w14:paraId="5558115F" w14:textId="77777777" w:rsidR="00B50EF0" w:rsidRPr="00A179AD" w:rsidRDefault="00B50EF0" w:rsidP="0003198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179AD">
        <w:rPr>
          <w:rFonts w:ascii="Times New Roman" w:hAnsi="Times New Roman"/>
          <w:sz w:val="32"/>
          <w:szCs w:val="32"/>
        </w:rPr>
        <w:t>Вопросы;</w:t>
      </w:r>
    </w:p>
    <w:p w14:paraId="2E9F3A23" w14:textId="77777777" w:rsidR="00B50EF0" w:rsidRPr="00A179AD" w:rsidRDefault="00B50EF0" w:rsidP="0003198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179AD">
        <w:rPr>
          <w:rFonts w:ascii="Times New Roman" w:hAnsi="Times New Roman"/>
          <w:sz w:val="32"/>
          <w:szCs w:val="32"/>
        </w:rPr>
        <w:t>Заучивание стихов, песенок, потеше</w:t>
      </w:r>
      <w:r>
        <w:rPr>
          <w:rFonts w:ascii="Times New Roman" w:hAnsi="Times New Roman"/>
          <w:sz w:val="32"/>
          <w:szCs w:val="32"/>
        </w:rPr>
        <w:t>к, чистоговорок и скороговорок</w:t>
      </w:r>
    </w:p>
    <w:p w14:paraId="2D861547" w14:textId="77777777" w:rsidR="00B50EF0" w:rsidRPr="00A179AD" w:rsidRDefault="00B50EF0" w:rsidP="0003198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179AD">
        <w:rPr>
          <w:rFonts w:ascii="Times New Roman" w:hAnsi="Times New Roman"/>
          <w:sz w:val="32"/>
          <w:szCs w:val="32"/>
        </w:rPr>
        <w:t>Пальчиковая гимнастика;</w:t>
      </w:r>
    </w:p>
    <w:p w14:paraId="0BEAFFFD" w14:textId="77777777" w:rsidR="00B50EF0" w:rsidRPr="00A179AD" w:rsidRDefault="00B50EF0" w:rsidP="0003198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179AD">
        <w:rPr>
          <w:rFonts w:ascii="Times New Roman" w:hAnsi="Times New Roman"/>
          <w:sz w:val="32"/>
          <w:szCs w:val="32"/>
        </w:rPr>
        <w:t>Загадывание и отгадывание загадок;</w:t>
      </w:r>
    </w:p>
    <w:p w14:paraId="516B536B" w14:textId="77777777" w:rsidR="00B50EF0" w:rsidRPr="00A179AD" w:rsidRDefault="00B50EF0" w:rsidP="0003198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179AD">
        <w:rPr>
          <w:rFonts w:ascii="Times New Roman" w:hAnsi="Times New Roman"/>
          <w:sz w:val="32"/>
          <w:szCs w:val="32"/>
        </w:rPr>
        <w:t>Работа над этюдами;</w:t>
      </w:r>
    </w:p>
    <w:p w14:paraId="1D6C06CA" w14:textId="77777777" w:rsidR="00B50EF0" w:rsidRDefault="00B50EF0" w:rsidP="0003198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179AD">
        <w:rPr>
          <w:rFonts w:ascii="Times New Roman" w:hAnsi="Times New Roman"/>
          <w:sz w:val="32"/>
          <w:szCs w:val="32"/>
        </w:rPr>
        <w:t>Имитация движений и звукоподражание.</w:t>
      </w:r>
    </w:p>
    <w:p w14:paraId="544D41D5" w14:textId="77777777" w:rsidR="00B50EF0" w:rsidRPr="00A179AD" w:rsidRDefault="00B50EF0" w:rsidP="0003198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Учитывая требования ФГОС</w:t>
      </w:r>
      <w:r w:rsidRPr="00A179AD">
        <w:rPr>
          <w:rFonts w:ascii="Times New Roman" w:hAnsi="Times New Roman"/>
          <w:sz w:val="32"/>
          <w:szCs w:val="32"/>
        </w:rPr>
        <w:t>, использую интеграцию театрально-игровой деятельности в образовательные области.</w:t>
      </w:r>
    </w:p>
    <w:p w14:paraId="32E3690A" w14:textId="77777777" w:rsidR="00B50EF0" w:rsidRPr="00A179AD" w:rsidRDefault="00B50EF0" w:rsidP="0003198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179AD">
        <w:rPr>
          <w:rFonts w:ascii="Times New Roman" w:hAnsi="Times New Roman"/>
          <w:sz w:val="32"/>
          <w:szCs w:val="32"/>
        </w:rPr>
        <w:t>Просмотр кукольных спектаклей, мультипликационных фильмов, беседы по ним, пересказы, рассказы по картинкам, сочинения и т. д.</w:t>
      </w:r>
    </w:p>
    <w:p w14:paraId="5941643F" w14:textId="77777777" w:rsidR="00B50EF0" w:rsidRPr="00A179AD" w:rsidRDefault="00B50EF0" w:rsidP="0003198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179AD">
        <w:rPr>
          <w:rFonts w:ascii="Times New Roman" w:hAnsi="Times New Roman"/>
          <w:sz w:val="32"/>
          <w:szCs w:val="32"/>
        </w:rPr>
        <w:t>Игры - драматизации</w:t>
      </w:r>
    </w:p>
    <w:p w14:paraId="3CAFA6E5" w14:textId="77777777" w:rsidR="00B50EF0" w:rsidRPr="00A179AD" w:rsidRDefault="00B50EF0" w:rsidP="0003198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179AD">
        <w:rPr>
          <w:rFonts w:ascii="Times New Roman" w:hAnsi="Times New Roman"/>
          <w:sz w:val="32"/>
          <w:szCs w:val="32"/>
        </w:rPr>
        <w:t>Разыгрывание разнообразных песенок и стихов</w:t>
      </w:r>
    </w:p>
    <w:p w14:paraId="39A26925" w14:textId="77777777" w:rsidR="00B50EF0" w:rsidRPr="00A179AD" w:rsidRDefault="00B50EF0" w:rsidP="0003198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179AD">
        <w:rPr>
          <w:rFonts w:ascii="Times New Roman" w:hAnsi="Times New Roman"/>
          <w:sz w:val="32"/>
          <w:szCs w:val="32"/>
        </w:rPr>
        <w:t>Упражнения по формированию выразительности, развития мимики, пантомимики, артикуляционного аппарата, моторики и т. д.</w:t>
      </w:r>
    </w:p>
    <w:p w14:paraId="26A894FF" w14:textId="77777777" w:rsidR="00B50EF0" w:rsidRPr="00A179AD" w:rsidRDefault="00B50EF0" w:rsidP="0003198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179AD">
        <w:rPr>
          <w:rFonts w:ascii="Times New Roman" w:hAnsi="Times New Roman"/>
          <w:sz w:val="32"/>
          <w:szCs w:val="32"/>
        </w:rPr>
        <w:t>Игры и ситуации по произведениям, игры-имитации и импровизации</w:t>
      </w:r>
    </w:p>
    <w:p w14:paraId="2C68CB56" w14:textId="77777777" w:rsidR="00B50EF0" w:rsidRPr="00A179AD" w:rsidRDefault="00B50EF0" w:rsidP="0003198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179AD">
        <w:rPr>
          <w:rFonts w:ascii="Times New Roman" w:hAnsi="Times New Roman"/>
          <w:sz w:val="32"/>
          <w:szCs w:val="32"/>
        </w:rPr>
        <w:t>Упражнения в целях социально - эмоционального развития детей</w:t>
      </w:r>
    </w:p>
    <w:p w14:paraId="4B4D6DC5" w14:textId="77777777" w:rsidR="00B50EF0" w:rsidRPr="00A179AD" w:rsidRDefault="00B50EF0" w:rsidP="0003198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179AD">
        <w:rPr>
          <w:rFonts w:ascii="Times New Roman" w:hAnsi="Times New Roman"/>
          <w:sz w:val="32"/>
          <w:szCs w:val="32"/>
        </w:rPr>
        <w:t>Настольно-печатные, дидактические и развивающие игры в уголке для самостоятельной и совместной деятельности ребенка и взрослого</w:t>
      </w:r>
    </w:p>
    <w:p w14:paraId="7478FC00" w14:textId="77777777" w:rsidR="00B50EF0" w:rsidRPr="00A179AD" w:rsidRDefault="00B50EF0" w:rsidP="0003198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179AD">
        <w:rPr>
          <w:rFonts w:ascii="Times New Roman" w:hAnsi="Times New Roman"/>
          <w:sz w:val="32"/>
          <w:szCs w:val="32"/>
        </w:rPr>
        <w:t>Подвижные речевые игры с персонажами сказок</w:t>
      </w:r>
    </w:p>
    <w:p w14:paraId="6068793E" w14:textId="77777777" w:rsidR="00B50EF0" w:rsidRPr="00A179AD" w:rsidRDefault="00B50EF0" w:rsidP="0003198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179AD">
        <w:rPr>
          <w:rFonts w:ascii="Times New Roman" w:hAnsi="Times New Roman"/>
          <w:sz w:val="32"/>
          <w:szCs w:val="32"/>
        </w:rPr>
        <w:t xml:space="preserve">Элементы сказкотерапии: придумывание начала, середины или окончания произведения (рассказ, рисование или драматизация, </w:t>
      </w:r>
      <w:r w:rsidRPr="00A179AD">
        <w:rPr>
          <w:rFonts w:ascii="Times New Roman" w:hAnsi="Times New Roman"/>
          <w:sz w:val="32"/>
          <w:szCs w:val="32"/>
        </w:rPr>
        <w:lastRenderedPageBreak/>
        <w:t>введение или замена героя произведения, смена характера или действия.</w:t>
      </w:r>
    </w:p>
    <w:p w14:paraId="2300396F" w14:textId="77777777" w:rsidR="00B50EF0" w:rsidRPr="00A179AD" w:rsidRDefault="00B50EF0" w:rsidP="0003198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179AD">
        <w:rPr>
          <w:rFonts w:ascii="Times New Roman" w:hAnsi="Times New Roman"/>
          <w:sz w:val="32"/>
          <w:szCs w:val="32"/>
        </w:rPr>
        <w:t>Интеграция в художественно-эстетическую область развития: рисование, лепка, аппликация, нетрадиционные методики рисования (ниткография, кляксография, рисование крупой, аппликация из салфеток, мозаика, пластилинография и т. д. Музыкальное сопровождение спектаклей и занятий, музыкальные игры и упражнения, слушание музыкальных сказок и произведений, движения под музыку.</w:t>
      </w:r>
    </w:p>
    <w:p w14:paraId="5AA81F1B" w14:textId="77777777" w:rsidR="00B50EF0" w:rsidRPr="00A179AD" w:rsidRDefault="00B50EF0" w:rsidP="0003198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179AD">
        <w:rPr>
          <w:rFonts w:ascii="Times New Roman" w:hAnsi="Times New Roman"/>
          <w:sz w:val="32"/>
          <w:szCs w:val="32"/>
        </w:rPr>
        <w:t>Интеграция с познавательной областью развития: конструирование из крупного и мелкого конструктора, конструктора «Лего» и бумаги. Сенсорное развитие – моторика, слух, речь, обоняние (например: волшебный мешочек)</w:t>
      </w:r>
    </w:p>
    <w:p w14:paraId="7EBE2918" w14:textId="77777777" w:rsidR="00B50EF0" w:rsidRPr="00A179AD" w:rsidRDefault="00B50EF0" w:rsidP="0003198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179AD">
        <w:rPr>
          <w:rFonts w:ascii="Times New Roman" w:hAnsi="Times New Roman"/>
          <w:sz w:val="32"/>
          <w:szCs w:val="32"/>
        </w:rPr>
        <w:t>Интеграция с коммуникативной областью – чтение художественной литературы.</w:t>
      </w:r>
    </w:p>
    <w:p w14:paraId="603B7933" w14:textId="77777777" w:rsidR="00B50EF0" w:rsidRDefault="00B50EF0" w:rsidP="0003198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179AD">
        <w:rPr>
          <w:rFonts w:ascii="Times New Roman" w:hAnsi="Times New Roman"/>
          <w:sz w:val="32"/>
          <w:szCs w:val="32"/>
        </w:rPr>
        <w:t>Интеграция с областями - физическое развитие, здоровье: подвижные игры, пальчиковая и артикуляционная гимнастика, занятия на свежем воздухе.</w:t>
      </w:r>
    </w:p>
    <w:p w14:paraId="64A5808D" w14:textId="77777777" w:rsidR="00B50EF0" w:rsidRDefault="00B50EF0" w:rsidP="0003198C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179AD">
        <w:rPr>
          <w:rFonts w:ascii="Times New Roman" w:hAnsi="Times New Roman"/>
          <w:sz w:val="32"/>
          <w:szCs w:val="32"/>
        </w:rPr>
        <w:t>Из практики работы сделала вывод, что любая задача любого занятия решается детьми легче и проще, быстрее, если её обыграют. Поэтому театрализованная деятельность стала значительным помощником при подготовке и проведения занятий. Для дошкольников учебные задачи, прямо поставленные перед ними, не всегда бывают интересны, и следовательно, не играют особой роли в его развитии. Например: знакомя детей с представлением деления предмета на равные части по математике можно очень много времени потратить на объяснения этого процесса, а можно просто разыграть сценку деления сыра лисой из сказки о двух медвежатах. Причем разыграть в лицах, на сцене. В итоге результат получается эффективнее и знания гораздо прочнее. Благодаря необычному сказочному сюжету, занятия позволяют заинтересовать детей, так как естественная потребность вмешаться в ход событий и повлиять на них заставляет детей приложить максимум усилий для выполнения заданий.</w:t>
      </w:r>
    </w:p>
    <w:p w14:paraId="3C41980F" w14:textId="77777777" w:rsidR="00B50EF0" w:rsidRPr="00B8615F" w:rsidRDefault="00B50EF0" w:rsidP="001D2BA8">
      <w:pPr>
        <w:pStyle w:val="a3"/>
        <w:spacing w:before="0" w:beforeAutospacing="0" w:after="0" w:afterAutospacing="0"/>
        <w:rPr>
          <w:sz w:val="32"/>
          <w:szCs w:val="32"/>
        </w:rPr>
      </w:pPr>
      <w:r w:rsidRPr="00B8615F">
        <w:rPr>
          <w:sz w:val="32"/>
          <w:szCs w:val="32"/>
        </w:rPr>
        <w:t xml:space="preserve">Приобщаю родителей к подготовке спектаклей: </w:t>
      </w:r>
      <w:r w:rsidRPr="00B8615F">
        <w:rPr>
          <w:color w:val="000000"/>
          <w:sz w:val="32"/>
          <w:szCs w:val="32"/>
        </w:rPr>
        <w:t xml:space="preserve">они помогают в создании костюмов, в разучивании наиболее сложных диалогов. Являются зрителями, которые искренне переживают за своих маленьких актёров. </w:t>
      </w:r>
    </w:p>
    <w:p w14:paraId="3B735470" w14:textId="77777777" w:rsidR="00B50EF0" w:rsidRPr="00B8615F" w:rsidRDefault="00B50EF0" w:rsidP="001D2BA8">
      <w:pPr>
        <w:pStyle w:val="a3"/>
        <w:spacing w:before="0" w:beforeAutospacing="0" w:after="0" w:afterAutospacing="0"/>
        <w:rPr>
          <w:sz w:val="32"/>
          <w:szCs w:val="32"/>
        </w:rPr>
      </w:pPr>
      <w:r w:rsidRPr="00B8615F">
        <w:rPr>
          <w:sz w:val="32"/>
          <w:szCs w:val="32"/>
        </w:rPr>
        <w:lastRenderedPageBreak/>
        <w:t>Совместные мероприятия взрослых и воспитанников создают обоюдный интерес к театральному виду деятельности.</w:t>
      </w:r>
    </w:p>
    <w:p w14:paraId="527B101F" w14:textId="77777777" w:rsidR="00B50EF0" w:rsidRPr="0003198C" w:rsidRDefault="00B50EF0" w:rsidP="0003198C">
      <w:pPr>
        <w:pStyle w:val="a3"/>
        <w:rPr>
          <w:b/>
          <w:sz w:val="32"/>
          <w:szCs w:val="32"/>
        </w:rPr>
      </w:pPr>
      <w:r w:rsidRPr="0003198C">
        <w:rPr>
          <w:b/>
          <w:sz w:val="32"/>
          <w:szCs w:val="32"/>
        </w:rPr>
        <w:t>2. Театральная мини-постановка сказки «Теремок».</w:t>
      </w:r>
    </w:p>
    <w:p w14:paraId="56266162" w14:textId="77777777" w:rsidR="00B50EF0" w:rsidRPr="00C73D8A" w:rsidRDefault="00B50EF0" w:rsidP="0003198C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>Вед. - А теперь друзья, дав</w:t>
      </w:r>
      <w:r>
        <w:rPr>
          <w:sz w:val="32"/>
          <w:szCs w:val="32"/>
        </w:rPr>
        <w:t>айте заглянем в страну «Театралию». «Театралия»</w:t>
      </w:r>
      <w:r w:rsidRPr="00C73D8A">
        <w:rPr>
          <w:sz w:val="32"/>
          <w:szCs w:val="32"/>
        </w:rPr>
        <w:t xml:space="preserve"> нам помогает, чтобы ребенок был какой</w:t>
      </w:r>
      <w:r>
        <w:rPr>
          <w:sz w:val="32"/>
          <w:szCs w:val="32"/>
        </w:rPr>
        <w:t>?</w:t>
      </w:r>
      <w:r w:rsidRPr="00C73D8A">
        <w:rPr>
          <w:sz w:val="32"/>
          <w:szCs w:val="32"/>
        </w:rPr>
        <w:t xml:space="preserve"> (талантливый, музыкальный, терпеливый, инициативный, эрудированный, художественно-литературный, художественно-изобразительный, непосредственный, здоровым, творческим)</w:t>
      </w:r>
    </w:p>
    <w:p w14:paraId="1972CA90" w14:textId="77777777" w:rsidR="00B50EF0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>Звучит сказочная музыка.</w:t>
      </w:r>
    </w:p>
    <w:p w14:paraId="63D1C79C" w14:textId="77777777" w:rsidR="00B50EF0" w:rsidRDefault="00B50EF0" w:rsidP="00C73D8A">
      <w:pPr>
        <w:pStyle w:val="a3"/>
        <w:rPr>
          <w:sz w:val="32"/>
          <w:szCs w:val="32"/>
        </w:rPr>
      </w:pPr>
      <w:r>
        <w:rPr>
          <w:sz w:val="32"/>
          <w:szCs w:val="32"/>
        </w:rPr>
        <w:t>Ведущий:</w:t>
      </w:r>
    </w:p>
    <w:p w14:paraId="01E38896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Внимание, внимание, </w:t>
      </w:r>
    </w:p>
    <w:p w14:paraId="10FB9EF6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Извещаем всех заранее! </w:t>
      </w:r>
    </w:p>
    <w:p w14:paraId="200E0D40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>Пора</w:t>
      </w:r>
      <w:r>
        <w:rPr>
          <w:sz w:val="32"/>
          <w:szCs w:val="32"/>
        </w:rPr>
        <w:t xml:space="preserve"> отправляться в страну «Театралию»</w:t>
      </w:r>
      <w:r w:rsidRPr="00C73D8A">
        <w:rPr>
          <w:sz w:val="32"/>
          <w:szCs w:val="32"/>
        </w:rPr>
        <w:t xml:space="preserve">, </w:t>
      </w:r>
    </w:p>
    <w:p w14:paraId="561F1E79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Где состоится представление, </w:t>
      </w:r>
    </w:p>
    <w:p w14:paraId="02E0FA14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Всем на удивление! </w:t>
      </w:r>
    </w:p>
    <w:p w14:paraId="0BE676E2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- У нас в зале много замечательных, талантливых, творческих людей и я предлагаю вам проявить свои творческие способности стать артистами. </w:t>
      </w:r>
    </w:p>
    <w:p w14:paraId="236B76A0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Сказка спряталась в загадку. Ну, попробуй, отгадать, быстро руку поднимай-ка, сказка к нам придет опять! (Кто отгадает загадку, тот выходит и я даю слова) </w:t>
      </w:r>
    </w:p>
    <w:p w14:paraId="6CB29D46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1. Маленький шарик под лавкою шарит. (Мышка). </w:t>
      </w:r>
    </w:p>
    <w:p w14:paraId="1B486A20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2. Летом в болоте вы ее найдете. Зеленая квакушка, кто это? (Лягушка). </w:t>
      </w:r>
    </w:p>
    <w:p w14:paraId="441C07D8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3. Мчится без оглядки, лишь сверкают пятки. Живо отгадай-ка, кто же это? (Зайка). </w:t>
      </w:r>
    </w:p>
    <w:p w14:paraId="0265C87B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4. Посмотрите, по дорожке ходят маленькие ножки. На голове гребешок. Кто же это? (Петушок). </w:t>
      </w:r>
    </w:p>
    <w:p w14:paraId="15C8D673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lastRenderedPageBreak/>
        <w:t xml:space="preserve">5. Хитрая плутовка, рыжая головка. Хвост пушистая-краса! Как зовут ее? (Лиса). </w:t>
      </w:r>
    </w:p>
    <w:p w14:paraId="54D7C35C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>6. Зимой спит, - летом ульи ворошит. (Медведь) .</w:t>
      </w:r>
    </w:p>
    <w:p w14:paraId="746E7922" w14:textId="77777777" w:rsidR="00B50EF0" w:rsidRDefault="00B50EF0" w:rsidP="00C73D8A">
      <w:pPr>
        <w:pStyle w:val="a3"/>
        <w:rPr>
          <w:sz w:val="32"/>
          <w:szCs w:val="32"/>
        </w:rPr>
      </w:pPr>
      <w:r>
        <w:rPr>
          <w:sz w:val="32"/>
          <w:szCs w:val="32"/>
        </w:rPr>
        <w:t>Ведущий</w:t>
      </w:r>
      <w:r w:rsidRPr="00C73D8A">
        <w:rPr>
          <w:sz w:val="32"/>
          <w:szCs w:val="32"/>
        </w:rPr>
        <w:t>.</w:t>
      </w:r>
    </w:p>
    <w:p w14:paraId="4D2A0FF3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 Сказку все мы очень ждали. Сказку в гости мы позвали. Сказка здесь уже, друзья. Сказка вновь пришла сюда! А как называется она? </w:t>
      </w:r>
    </w:p>
    <w:p w14:paraId="61B2CE31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Отгадайте вы друзья. </w:t>
      </w:r>
    </w:p>
    <w:p w14:paraId="239D23BD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Стоит избушка, </w:t>
      </w:r>
    </w:p>
    <w:p w14:paraId="5E70DFC0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Резная верхушка, </w:t>
      </w:r>
    </w:p>
    <w:p w14:paraId="2B44BDA4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Тесом покрыта, </w:t>
      </w:r>
    </w:p>
    <w:p w14:paraId="072BFDD8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Щелком прошита, </w:t>
      </w:r>
    </w:p>
    <w:p w14:paraId="3DB602F6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Что это? (Теремок) </w:t>
      </w:r>
    </w:p>
    <w:p w14:paraId="0A9C79C0" w14:textId="77777777" w:rsidR="00B50EF0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Есть у меня необычные герои, только они говорить не могут, их нужно озвучить, каждого героя своим голосом. </w:t>
      </w:r>
    </w:p>
    <w:p w14:paraId="2FF7812F" w14:textId="77777777" w:rsidR="00B50EF0" w:rsidRPr="00C73D8A" w:rsidRDefault="00B50EF0" w:rsidP="00C73D8A">
      <w:pPr>
        <w:pStyle w:val="a3"/>
        <w:rPr>
          <w:sz w:val="32"/>
          <w:szCs w:val="32"/>
        </w:rPr>
      </w:pPr>
      <w:r>
        <w:rPr>
          <w:sz w:val="32"/>
          <w:szCs w:val="32"/>
        </w:rPr>
        <w:t>Звучит музыка.</w:t>
      </w:r>
    </w:p>
    <w:p w14:paraId="4523B806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 Вот стоит наш Теремок, </w:t>
      </w:r>
    </w:p>
    <w:p w14:paraId="065790C1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Как красив он и высок! </w:t>
      </w:r>
    </w:p>
    <w:p w14:paraId="6858F608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Как дорогу перейдешь – в Теремочек попадешь, </w:t>
      </w:r>
    </w:p>
    <w:p w14:paraId="37E37A68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Новоселье ждет зверят, в Терем все они спешат. </w:t>
      </w:r>
    </w:p>
    <w:p w14:paraId="2CDBB808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Мимо мышка пробегала. </w:t>
      </w:r>
    </w:p>
    <w:p w14:paraId="042FD2FE" w14:textId="77777777" w:rsidR="003349A6" w:rsidRDefault="003349A6" w:rsidP="00C73D8A">
      <w:pPr>
        <w:pStyle w:val="a3"/>
        <w:rPr>
          <w:b/>
          <w:sz w:val="32"/>
          <w:szCs w:val="32"/>
        </w:rPr>
      </w:pPr>
    </w:p>
    <w:p w14:paraId="39BE03B6" w14:textId="77777777" w:rsidR="003349A6" w:rsidRDefault="003349A6" w:rsidP="00C73D8A">
      <w:pPr>
        <w:pStyle w:val="a3"/>
        <w:rPr>
          <w:b/>
          <w:sz w:val="32"/>
          <w:szCs w:val="32"/>
        </w:rPr>
      </w:pPr>
    </w:p>
    <w:p w14:paraId="49A121C0" w14:textId="77777777" w:rsidR="003349A6" w:rsidRDefault="003349A6" w:rsidP="00C73D8A">
      <w:pPr>
        <w:pStyle w:val="a3"/>
        <w:rPr>
          <w:b/>
          <w:sz w:val="32"/>
          <w:szCs w:val="32"/>
        </w:rPr>
      </w:pPr>
    </w:p>
    <w:p w14:paraId="4598AB46" w14:textId="77777777" w:rsidR="00B50EF0" w:rsidRDefault="00B50EF0" w:rsidP="00C73D8A">
      <w:pPr>
        <w:pStyle w:val="a3"/>
        <w:rPr>
          <w:b/>
          <w:sz w:val="32"/>
          <w:szCs w:val="32"/>
        </w:rPr>
      </w:pPr>
      <w:r w:rsidRPr="00557309">
        <w:rPr>
          <w:b/>
          <w:sz w:val="32"/>
          <w:szCs w:val="32"/>
        </w:rPr>
        <w:lastRenderedPageBreak/>
        <w:t>Мышка.</w:t>
      </w:r>
      <w:r>
        <w:rPr>
          <w:b/>
          <w:sz w:val="32"/>
          <w:szCs w:val="32"/>
        </w:rPr>
        <w:t>(звучит музыка)</w:t>
      </w:r>
    </w:p>
    <w:p w14:paraId="0CEF852F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 Познакомьтесь Мышка, я, </w:t>
      </w:r>
    </w:p>
    <w:p w14:paraId="5BD50D00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Брожу по лесу я, </w:t>
      </w:r>
    </w:p>
    <w:p w14:paraId="1760AA4B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Ищу себе домишко. </w:t>
      </w:r>
    </w:p>
    <w:p w14:paraId="7271CB4C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Ай да Терем, как хорош! </w:t>
      </w:r>
    </w:p>
    <w:p w14:paraId="12910A77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Кто живет в нем? Не поймешь! </w:t>
      </w:r>
    </w:p>
    <w:p w14:paraId="614B216A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Буду жить в нем и работать. </w:t>
      </w:r>
    </w:p>
    <w:p w14:paraId="1A4DC377" w14:textId="77777777" w:rsidR="00B50EF0" w:rsidRPr="00557309" w:rsidRDefault="00B50EF0" w:rsidP="00C73D8A">
      <w:pPr>
        <w:pStyle w:val="a3"/>
        <w:rPr>
          <w:b/>
          <w:sz w:val="32"/>
          <w:szCs w:val="32"/>
        </w:rPr>
      </w:pPr>
      <w:r w:rsidRPr="00557309">
        <w:rPr>
          <w:b/>
          <w:sz w:val="32"/>
          <w:szCs w:val="32"/>
        </w:rPr>
        <w:t>Ведущий.</w:t>
      </w:r>
    </w:p>
    <w:p w14:paraId="34506B8C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 А вот и лягушка прискакала. </w:t>
      </w:r>
    </w:p>
    <w:p w14:paraId="0C3A9FFF" w14:textId="77777777" w:rsidR="00B50EF0" w:rsidRDefault="00B50EF0" w:rsidP="00B63D0E">
      <w:pPr>
        <w:pStyle w:val="a3"/>
        <w:rPr>
          <w:b/>
          <w:sz w:val="32"/>
          <w:szCs w:val="32"/>
        </w:rPr>
      </w:pPr>
      <w:r w:rsidRPr="00557309">
        <w:rPr>
          <w:b/>
          <w:sz w:val="32"/>
          <w:szCs w:val="32"/>
        </w:rPr>
        <w:t>Лягушка.</w:t>
      </w:r>
      <w:r>
        <w:rPr>
          <w:b/>
          <w:sz w:val="32"/>
          <w:szCs w:val="32"/>
        </w:rPr>
        <w:t>(звучит музыка)</w:t>
      </w:r>
    </w:p>
    <w:p w14:paraId="4018ADB6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Ква-ква квакушка я, друзья, </w:t>
      </w:r>
    </w:p>
    <w:p w14:paraId="0DCD022D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Звать Лягушкою меня! </w:t>
      </w:r>
    </w:p>
    <w:p w14:paraId="0CD930C6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По кочкам быстро я скачу, </w:t>
      </w:r>
    </w:p>
    <w:p w14:paraId="0330C6CB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Друзей себе найти хочу. </w:t>
      </w:r>
    </w:p>
    <w:p w14:paraId="01470954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Ай да Терем, как хорош! </w:t>
      </w:r>
    </w:p>
    <w:p w14:paraId="1D3D9C1C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Кто живет в нем? Не поймешь! </w:t>
      </w:r>
    </w:p>
    <w:p w14:paraId="5F9A984F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Буду жить в нем и работать. </w:t>
      </w:r>
    </w:p>
    <w:p w14:paraId="48D1F9F5" w14:textId="77777777" w:rsidR="00B50EF0" w:rsidRPr="00557309" w:rsidRDefault="00B50EF0" w:rsidP="00C73D8A">
      <w:pPr>
        <w:pStyle w:val="a3"/>
        <w:rPr>
          <w:b/>
          <w:sz w:val="32"/>
          <w:szCs w:val="32"/>
        </w:rPr>
      </w:pPr>
      <w:r w:rsidRPr="00557309">
        <w:rPr>
          <w:b/>
          <w:sz w:val="32"/>
          <w:szCs w:val="32"/>
        </w:rPr>
        <w:t>Ведущий.</w:t>
      </w:r>
    </w:p>
    <w:p w14:paraId="3A6F19B3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 По дорожке, угадай-ка, </w:t>
      </w:r>
    </w:p>
    <w:p w14:paraId="5339BEDE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Кто бежит к нам? </w:t>
      </w:r>
    </w:p>
    <w:p w14:paraId="695C387E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Увидал он Теремок, </w:t>
      </w:r>
    </w:p>
    <w:p w14:paraId="11F01E8E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И на месте скок-поскок! </w:t>
      </w:r>
    </w:p>
    <w:p w14:paraId="43D0ECD3" w14:textId="77777777" w:rsidR="00B50EF0" w:rsidRDefault="00B50EF0" w:rsidP="00B63D0E">
      <w:pPr>
        <w:pStyle w:val="a3"/>
        <w:rPr>
          <w:b/>
          <w:sz w:val="32"/>
          <w:szCs w:val="32"/>
        </w:rPr>
      </w:pPr>
      <w:r w:rsidRPr="00557309">
        <w:rPr>
          <w:b/>
          <w:sz w:val="32"/>
          <w:szCs w:val="32"/>
        </w:rPr>
        <w:lastRenderedPageBreak/>
        <w:t>Зайка.</w:t>
      </w:r>
      <w:r>
        <w:rPr>
          <w:b/>
          <w:sz w:val="32"/>
          <w:szCs w:val="32"/>
        </w:rPr>
        <w:t>(звучит музыка)</w:t>
      </w:r>
    </w:p>
    <w:p w14:paraId="411A402E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 Ай да Терем, как хорош! </w:t>
      </w:r>
    </w:p>
    <w:p w14:paraId="271D0346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Кто живет в нем? Не поймешь! </w:t>
      </w:r>
    </w:p>
    <w:p w14:paraId="1F1350C0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Буду жить в нем и работать. </w:t>
      </w:r>
    </w:p>
    <w:p w14:paraId="430D91B1" w14:textId="77777777" w:rsidR="00B50EF0" w:rsidRPr="00557309" w:rsidRDefault="00B50EF0" w:rsidP="00C73D8A">
      <w:pPr>
        <w:pStyle w:val="a3"/>
        <w:rPr>
          <w:b/>
          <w:sz w:val="32"/>
          <w:szCs w:val="32"/>
        </w:rPr>
      </w:pPr>
      <w:r w:rsidRPr="00557309">
        <w:rPr>
          <w:b/>
          <w:sz w:val="32"/>
          <w:szCs w:val="32"/>
        </w:rPr>
        <w:t>Ведущий.</w:t>
      </w:r>
    </w:p>
    <w:p w14:paraId="7A9B1920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Хорошо им в Теремочке! </w:t>
      </w:r>
    </w:p>
    <w:p w14:paraId="2B1FDB0F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Так идут, бегут денечки… </w:t>
      </w:r>
    </w:p>
    <w:p w14:paraId="0023A0CD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По лесу Лиса гуляла, </w:t>
      </w:r>
    </w:p>
    <w:p w14:paraId="71DC7D7C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Теремочек увидала… </w:t>
      </w:r>
    </w:p>
    <w:p w14:paraId="32C6F3E9" w14:textId="77777777" w:rsidR="00B50EF0" w:rsidRDefault="00B50EF0" w:rsidP="00B63D0E">
      <w:pPr>
        <w:pStyle w:val="a3"/>
        <w:rPr>
          <w:b/>
          <w:sz w:val="32"/>
          <w:szCs w:val="32"/>
        </w:rPr>
      </w:pPr>
      <w:r w:rsidRPr="00557309">
        <w:rPr>
          <w:b/>
          <w:sz w:val="32"/>
          <w:szCs w:val="32"/>
        </w:rPr>
        <w:t>Лиса.</w:t>
      </w:r>
      <w:r>
        <w:rPr>
          <w:b/>
          <w:sz w:val="32"/>
          <w:szCs w:val="32"/>
        </w:rPr>
        <w:t>(звучит музыка)</w:t>
      </w:r>
    </w:p>
    <w:p w14:paraId="15880F3C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 Что за терем-теремок? </w:t>
      </w:r>
    </w:p>
    <w:p w14:paraId="1FBD1F41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Кто его построить мог, </w:t>
      </w:r>
    </w:p>
    <w:p w14:paraId="3564CBC4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Ай да Терем, как хорош! </w:t>
      </w:r>
    </w:p>
    <w:p w14:paraId="76E9FF28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Кто живет в нем? Не поймешь! </w:t>
      </w:r>
    </w:p>
    <w:p w14:paraId="09EEA363" w14:textId="77777777" w:rsidR="00B50EF0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Буду жить в нем и работать. </w:t>
      </w:r>
    </w:p>
    <w:p w14:paraId="22FEB833" w14:textId="77777777" w:rsidR="003349A6" w:rsidRPr="00557309" w:rsidRDefault="003349A6" w:rsidP="003349A6">
      <w:pPr>
        <w:pStyle w:val="a3"/>
        <w:rPr>
          <w:b/>
          <w:sz w:val="32"/>
          <w:szCs w:val="32"/>
        </w:rPr>
      </w:pPr>
      <w:r w:rsidRPr="00557309">
        <w:rPr>
          <w:b/>
          <w:sz w:val="32"/>
          <w:szCs w:val="32"/>
        </w:rPr>
        <w:t>Ведущий.</w:t>
      </w:r>
    </w:p>
    <w:p w14:paraId="20ED4EF3" w14:textId="77777777" w:rsidR="003349A6" w:rsidRPr="00C73D8A" w:rsidRDefault="003349A6" w:rsidP="003349A6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 Вышел в поле Петушок погулять, </w:t>
      </w:r>
    </w:p>
    <w:p w14:paraId="4AFA92A0" w14:textId="77777777" w:rsidR="003349A6" w:rsidRPr="00B63D0E" w:rsidRDefault="003349A6" w:rsidP="003349A6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Сладких зерен поискать. </w:t>
      </w:r>
      <w:r>
        <w:rPr>
          <w:b/>
          <w:sz w:val="32"/>
          <w:szCs w:val="32"/>
        </w:rPr>
        <w:t>(звучит музыка)</w:t>
      </w:r>
    </w:p>
    <w:p w14:paraId="09D7CF82" w14:textId="77777777" w:rsidR="003349A6" w:rsidRPr="00C73D8A" w:rsidRDefault="003349A6" w:rsidP="003349A6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>Видит: чудо-теремок .</w:t>
      </w:r>
    </w:p>
    <w:p w14:paraId="3740575D" w14:textId="77777777" w:rsidR="003349A6" w:rsidRDefault="003349A6" w:rsidP="003349A6">
      <w:pPr>
        <w:pStyle w:val="a3"/>
        <w:rPr>
          <w:sz w:val="32"/>
          <w:szCs w:val="32"/>
        </w:rPr>
      </w:pPr>
      <w:r w:rsidRPr="003349A6">
        <w:rPr>
          <w:b/>
          <w:sz w:val="32"/>
          <w:szCs w:val="32"/>
        </w:rPr>
        <w:t>Пет</w:t>
      </w:r>
      <w:r>
        <w:rPr>
          <w:b/>
          <w:sz w:val="32"/>
          <w:szCs w:val="32"/>
        </w:rPr>
        <w:t>ушок.</w:t>
      </w:r>
      <w:r w:rsidRPr="00C73D8A">
        <w:rPr>
          <w:sz w:val="32"/>
          <w:szCs w:val="32"/>
        </w:rPr>
        <w:t xml:space="preserve"> </w:t>
      </w:r>
    </w:p>
    <w:p w14:paraId="3A6459E9" w14:textId="77777777" w:rsidR="003349A6" w:rsidRPr="00C73D8A" w:rsidRDefault="003349A6" w:rsidP="003349A6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Что за терем-теремок? </w:t>
      </w:r>
    </w:p>
    <w:p w14:paraId="36DA124B" w14:textId="77777777" w:rsidR="003349A6" w:rsidRPr="00C73D8A" w:rsidRDefault="003349A6" w:rsidP="003349A6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Кто его построить мог, </w:t>
      </w:r>
    </w:p>
    <w:p w14:paraId="66FC8822" w14:textId="77777777" w:rsidR="003349A6" w:rsidRPr="00C73D8A" w:rsidRDefault="003349A6" w:rsidP="003349A6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lastRenderedPageBreak/>
        <w:t xml:space="preserve">Ай да Терем, как хорош! </w:t>
      </w:r>
    </w:p>
    <w:p w14:paraId="00FF65BC" w14:textId="77777777" w:rsidR="003349A6" w:rsidRPr="00C73D8A" w:rsidRDefault="003349A6" w:rsidP="003349A6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Кто живет в нем? Не поймешь! </w:t>
      </w:r>
    </w:p>
    <w:p w14:paraId="60EE878E" w14:textId="77777777" w:rsidR="003349A6" w:rsidRPr="00C73D8A" w:rsidRDefault="003349A6" w:rsidP="003349A6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Буду жить в нем и работать. </w:t>
      </w:r>
    </w:p>
    <w:p w14:paraId="39D33D83" w14:textId="77777777" w:rsidR="003349A6" w:rsidRPr="00C73D8A" w:rsidRDefault="003349A6" w:rsidP="00C73D8A">
      <w:pPr>
        <w:pStyle w:val="a3"/>
        <w:rPr>
          <w:sz w:val="32"/>
          <w:szCs w:val="32"/>
        </w:rPr>
      </w:pPr>
    </w:p>
    <w:p w14:paraId="77EB913E" w14:textId="77777777" w:rsidR="00B50EF0" w:rsidRPr="00557309" w:rsidRDefault="00B50EF0" w:rsidP="00C73D8A">
      <w:pPr>
        <w:pStyle w:val="a3"/>
        <w:rPr>
          <w:b/>
          <w:sz w:val="32"/>
          <w:szCs w:val="32"/>
        </w:rPr>
      </w:pPr>
      <w:r w:rsidRPr="00557309">
        <w:rPr>
          <w:b/>
          <w:sz w:val="32"/>
          <w:szCs w:val="32"/>
        </w:rPr>
        <w:t>Ведущий.</w:t>
      </w:r>
    </w:p>
    <w:p w14:paraId="233002BE" w14:textId="77777777" w:rsidR="00B50EF0" w:rsidRPr="00C73D8A" w:rsidRDefault="00B50EF0" w:rsidP="00C73D8A">
      <w:pPr>
        <w:pStyle w:val="a3"/>
        <w:rPr>
          <w:sz w:val="32"/>
          <w:szCs w:val="32"/>
        </w:rPr>
      </w:pPr>
      <w:r>
        <w:rPr>
          <w:sz w:val="32"/>
          <w:szCs w:val="32"/>
        </w:rPr>
        <w:t>Прослыхал</w:t>
      </w:r>
      <w:r w:rsidRPr="00C73D8A">
        <w:rPr>
          <w:sz w:val="32"/>
          <w:szCs w:val="32"/>
        </w:rPr>
        <w:t xml:space="preserve"> про то Медведь, </w:t>
      </w:r>
    </w:p>
    <w:p w14:paraId="03E5F963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Пошёл терем поглядеть… </w:t>
      </w:r>
    </w:p>
    <w:p w14:paraId="289CED95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Идёт лесом, ковыляет, </w:t>
      </w:r>
    </w:p>
    <w:p w14:paraId="275343D3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>Увидал он Теремок –</w:t>
      </w:r>
    </w:p>
    <w:p w14:paraId="405DAF33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Стукнул по стене разок… </w:t>
      </w:r>
    </w:p>
    <w:p w14:paraId="6516FE2F" w14:textId="77777777" w:rsidR="00B50EF0" w:rsidRDefault="00B50EF0" w:rsidP="00B63D0E">
      <w:pPr>
        <w:pStyle w:val="a3"/>
        <w:rPr>
          <w:b/>
          <w:sz w:val="32"/>
          <w:szCs w:val="32"/>
        </w:rPr>
      </w:pPr>
      <w:r w:rsidRPr="00557309">
        <w:rPr>
          <w:b/>
          <w:sz w:val="32"/>
          <w:szCs w:val="32"/>
        </w:rPr>
        <w:t>Миша.</w:t>
      </w:r>
      <w:r>
        <w:rPr>
          <w:b/>
          <w:sz w:val="32"/>
          <w:szCs w:val="32"/>
        </w:rPr>
        <w:t>(звучит музыка)</w:t>
      </w:r>
    </w:p>
    <w:p w14:paraId="3E2235EE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 Бурый я Лесной Медведь! </w:t>
      </w:r>
    </w:p>
    <w:p w14:paraId="417BB1AB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Люблю громко я реветь! </w:t>
      </w:r>
    </w:p>
    <w:p w14:paraId="415BCE87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Что за терем-теремок? </w:t>
      </w:r>
    </w:p>
    <w:p w14:paraId="7A0EEFF9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Кто его построить мог, </w:t>
      </w:r>
    </w:p>
    <w:p w14:paraId="2A1928FB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Ай да Терем, как хорош! </w:t>
      </w:r>
    </w:p>
    <w:p w14:paraId="2245F309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Кто живет в нем? Не поймешь! </w:t>
      </w:r>
    </w:p>
    <w:p w14:paraId="70896F8B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Буду жить в нем и работать. </w:t>
      </w:r>
    </w:p>
    <w:p w14:paraId="63890814" w14:textId="77777777" w:rsidR="00B50EF0" w:rsidRPr="00557309" w:rsidRDefault="00B50EF0" w:rsidP="00C73D8A">
      <w:pPr>
        <w:pStyle w:val="a3"/>
        <w:rPr>
          <w:b/>
          <w:sz w:val="32"/>
          <w:szCs w:val="32"/>
        </w:rPr>
      </w:pPr>
      <w:r w:rsidRPr="00557309">
        <w:rPr>
          <w:b/>
          <w:sz w:val="32"/>
          <w:szCs w:val="32"/>
        </w:rPr>
        <w:t>Ведущий.</w:t>
      </w:r>
    </w:p>
    <w:p w14:paraId="1B07C65A" w14:textId="77777777" w:rsidR="00B50EF0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 Терем, правда наш хорош! </w:t>
      </w:r>
    </w:p>
    <w:p w14:paraId="1451316E" w14:textId="77777777" w:rsidR="00B50EF0" w:rsidRPr="00C73D8A" w:rsidRDefault="00B50EF0" w:rsidP="00C73D8A">
      <w:pPr>
        <w:pStyle w:val="a3"/>
        <w:rPr>
          <w:sz w:val="32"/>
          <w:szCs w:val="32"/>
        </w:rPr>
      </w:pPr>
      <w:r>
        <w:rPr>
          <w:sz w:val="32"/>
          <w:szCs w:val="32"/>
        </w:rPr>
        <w:t>Только в терем не войдешь!</w:t>
      </w:r>
    </w:p>
    <w:p w14:paraId="09E20E6C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Ты оркестр собери, </w:t>
      </w:r>
    </w:p>
    <w:p w14:paraId="40500752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lastRenderedPageBreak/>
        <w:t xml:space="preserve">Нам скорее покажи. </w:t>
      </w:r>
    </w:p>
    <w:p w14:paraId="5935B692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Инструменты есть у нас, </w:t>
      </w:r>
    </w:p>
    <w:p w14:paraId="7CA9DA73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Вы друзья скорей берите, </w:t>
      </w:r>
    </w:p>
    <w:p w14:paraId="1B2E5EB2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Нам оркестр покажите. </w:t>
      </w:r>
    </w:p>
    <w:p w14:paraId="5CF3A250" w14:textId="77777777" w:rsidR="00B50EF0" w:rsidRPr="00557309" w:rsidRDefault="00B50EF0" w:rsidP="00C73D8A">
      <w:pPr>
        <w:pStyle w:val="a3"/>
        <w:rPr>
          <w:b/>
          <w:sz w:val="32"/>
          <w:szCs w:val="32"/>
        </w:rPr>
      </w:pPr>
      <w:r w:rsidRPr="00557309">
        <w:rPr>
          <w:b/>
          <w:sz w:val="32"/>
          <w:szCs w:val="32"/>
        </w:rPr>
        <w:t>Все герои.</w:t>
      </w:r>
    </w:p>
    <w:p w14:paraId="09A6B421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>В теремочке чудном нашем</w:t>
      </w:r>
    </w:p>
    <w:p w14:paraId="5B58FA07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Мы поем, танцуем, пляшем. </w:t>
      </w:r>
    </w:p>
    <w:p w14:paraId="7F7CC68A" w14:textId="77777777" w:rsidR="00B50EF0" w:rsidRDefault="00B50EF0" w:rsidP="00C73D8A">
      <w:pPr>
        <w:pStyle w:val="a3"/>
        <w:rPr>
          <w:b/>
          <w:i/>
          <w:sz w:val="32"/>
          <w:szCs w:val="32"/>
        </w:rPr>
      </w:pPr>
      <w:r w:rsidRPr="00557309">
        <w:rPr>
          <w:b/>
          <w:i/>
          <w:sz w:val="32"/>
          <w:szCs w:val="32"/>
        </w:rPr>
        <w:t>Оркестр «Во саду ли в огороде…. »</w:t>
      </w:r>
    </w:p>
    <w:p w14:paraId="70D9A0D4" w14:textId="77777777" w:rsidR="00B50EF0" w:rsidRPr="00557309" w:rsidRDefault="00B50EF0" w:rsidP="00C73D8A">
      <w:pPr>
        <w:pStyle w:val="a3"/>
        <w:rPr>
          <w:b/>
          <w:sz w:val="32"/>
          <w:szCs w:val="32"/>
        </w:rPr>
      </w:pPr>
      <w:r w:rsidRPr="00557309">
        <w:rPr>
          <w:b/>
          <w:sz w:val="32"/>
          <w:szCs w:val="32"/>
        </w:rPr>
        <w:t>Ведущий.</w:t>
      </w:r>
    </w:p>
    <w:p w14:paraId="67FBD93A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 Все зверята подружились. </w:t>
      </w:r>
    </w:p>
    <w:p w14:paraId="43C97BC8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Вот как в сказке получилось. </w:t>
      </w:r>
    </w:p>
    <w:p w14:paraId="239E8F36" w14:textId="77777777" w:rsidR="00B50EF0" w:rsidRPr="00557309" w:rsidRDefault="00B50EF0" w:rsidP="00C73D8A">
      <w:pPr>
        <w:pStyle w:val="a3"/>
        <w:rPr>
          <w:b/>
          <w:sz w:val="32"/>
          <w:szCs w:val="32"/>
        </w:rPr>
      </w:pPr>
      <w:r w:rsidRPr="00C73D8A">
        <w:rPr>
          <w:sz w:val="32"/>
          <w:szCs w:val="32"/>
        </w:rPr>
        <w:t xml:space="preserve">Тут и сказочке конец, </w:t>
      </w:r>
    </w:p>
    <w:p w14:paraId="14E8BF25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А кто слушал — молодец! </w:t>
      </w:r>
    </w:p>
    <w:p w14:paraId="3FF9AE95" w14:textId="77777777" w:rsidR="00B50EF0" w:rsidRPr="00C73D8A" w:rsidRDefault="00B50EF0" w:rsidP="00C73D8A">
      <w:pPr>
        <w:pStyle w:val="a3"/>
        <w:rPr>
          <w:sz w:val="32"/>
          <w:szCs w:val="32"/>
        </w:rPr>
      </w:pPr>
      <w:r w:rsidRPr="00C73D8A">
        <w:rPr>
          <w:sz w:val="32"/>
          <w:szCs w:val="32"/>
        </w:rPr>
        <w:t xml:space="preserve">3. Подведение итогов. Рефлексия. </w:t>
      </w:r>
    </w:p>
    <w:p w14:paraId="68AB502F" w14:textId="77777777" w:rsidR="00B50EF0" w:rsidRPr="00C73D8A" w:rsidRDefault="00B50EF0" w:rsidP="00B63D0E">
      <w:pPr>
        <w:pStyle w:val="a3"/>
        <w:spacing w:before="0" w:beforeAutospacing="0" w:after="0" w:afterAutospacing="0"/>
        <w:rPr>
          <w:sz w:val="32"/>
          <w:szCs w:val="32"/>
        </w:rPr>
      </w:pPr>
      <w:r w:rsidRPr="00C73D8A">
        <w:rPr>
          <w:sz w:val="32"/>
          <w:szCs w:val="32"/>
        </w:rPr>
        <w:t xml:space="preserve">Таким образом очевидно, что театральная деятельность учит детей быть творческими личностями, общительными, коммуникативными, дружелюбными, добрыми, веселыми, образованными, интеллектуальными, умными, развитыми, талантливыми, музыкальными, терпеливыми, инициативными, эрудированными, художественно-литературными, художественно-изобразительными, непосредственными, здоровыми, способными к восприятию новизны, умению импровизировать. </w:t>
      </w:r>
    </w:p>
    <w:p w14:paraId="0F3014E9" w14:textId="77777777" w:rsidR="00B50EF0" w:rsidRPr="00C73D8A" w:rsidRDefault="00B50EF0" w:rsidP="00B63D0E">
      <w:pPr>
        <w:pStyle w:val="a3"/>
        <w:spacing w:before="0" w:beforeAutospacing="0" w:after="0" w:afterAutospacing="0"/>
        <w:rPr>
          <w:sz w:val="32"/>
          <w:szCs w:val="32"/>
        </w:rPr>
      </w:pPr>
      <w:r w:rsidRPr="00C73D8A">
        <w:rPr>
          <w:sz w:val="32"/>
          <w:szCs w:val="32"/>
        </w:rPr>
        <w:t>Нашему обществу</w:t>
      </w:r>
      <w:r>
        <w:rPr>
          <w:sz w:val="32"/>
          <w:szCs w:val="32"/>
        </w:rPr>
        <w:t xml:space="preserve"> в соответствии с требованиями ФГОС</w:t>
      </w:r>
      <w:r w:rsidRPr="00C73D8A">
        <w:rPr>
          <w:sz w:val="32"/>
          <w:szCs w:val="32"/>
        </w:rPr>
        <w:t xml:space="preserve"> необходим человек такого качества, который бы смело, мог входить в современную ситуацию, умел владеть проблемой творчески, без предварительной подготовки, имел мужество пробовать и ошибаться, пока не будет найдено верное решение. </w:t>
      </w:r>
    </w:p>
    <w:p w14:paraId="429EEF75" w14:textId="77777777" w:rsidR="00B50EF0" w:rsidRPr="00C73D8A" w:rsidRDefault="00B50EF0" w:rsidP="00C73D8A">
      <w:pPr>
        <w:pStyle w:val="a3"/>
        <w:rPr>
          <w:sz w:val="32"/>
          <w:szCs w:val="32"/>
        </w:rPr>
      </w:pPr>
    </w:p>
    <w:p w14:paraId="665539E9" w14:textId="77777777" w:rsidR="00B50EF0" w:rsidRPr="00C73D8A" w:rsidRDefault="00C5755A" w:rsidP="00C73D8A">
      <w:pPr>
        <w:rPr>
          <w:sz w:val="32"/>
          <w:szCs w:val="32"/>
          <w:lang w:val="en-US"/>
        </w:rPr>
      </w:pPr>
      <w:r>
        <w:rPr>
          <w:sz w:val="32"/>
          <w:szCs w:val="32"/>
        </w:rPr>
        <w:lastRenderedPageBreak/>
        <w:pict w14:anchorId="3E6198AC">
          <v:rect id="_x0000_i1025" style="width:0;height:1.5pt" o:hralign="center" o:hrstd="t" o:hr="t" fillcolor="#aca899" stroked="f"/>
        </w:pict>
      </w:r>
    </w:p>
    <w:p w14:paraId="6E9B9AC0" w14:textId="77777777" w:rsidR="00B50EF0" w:rsidRPr="00C73D8A" w:rsidRDefault="00B50EF0" w:rsidP="00C73D8A">
      <w:pPr>
        <w:rPr>
          <w:sz w:val="32"/>
          <w:szCs w:val="32"/>
          <w:lang w:val="en-US"/>
        </w:rPr>
      </w:pPr>
    </w:p>
    <w:p w14:paraId="628CA24C" w14:textId="77777777" w:rsidR="00B50EF0" w:rsidRPr="00C73D8A" w:rsidRDefault="00B50EF0" w:rsidP="00C73D8A">
      <w:pPr>
        <w:pStyle w:val="c8"/>
        <w:rPr>
          <w:rStyle w:val="c1"/>
          <w:sz w:val="32"/>
          <w:szCs w:val="32"/>
          <w:lang w:val="en-US"/>
        </w:rPr>
      </w:pPr>
    </w:p>
    <w:p w14:paraId="483B22D6" w14:textId="77777777" w:rsidR="00B50EF0" w:rsidRPr="00C73D8A" w:rsidRDefault="00B50EF0" w:rsidP="00C73D8A">
      <w:pPr>
        <w:pStyle w:val="c8"/>
        <w:rPr>
          <w:rStyle w:val="c1"/>
          <w:sz w:val="32"/>
          <w:szCs w:val="32"/>
          <w:lang w:val="en-US"/>
        </w:rPr>
      </w:pPr>
    </w:p>
    <w:p w14:paraId="1FB454CB" w14:textId="77777777" w:rsidR="00B50EF0" w:rsidRPr="00C73D8A" w:rsidRDefault="00B50EF0" w:rsidP="00C73D8A">
      <w:pPr>
        <w:pStyle w:val="c8"/>
        <w:rPr>
          <w:rStyle w:val="c1"/>
          <w:sz w:val="32"/>
          <w:szCs w:val="32"/>
          <w:lang w:val="en-US"/>
        </w:rPr>
      </w:pPr>
    </w:p>
    <w:p w14:paraId="6425BC8C" w14:textId="77777777" w:rsidR="00B50EF0" w:rsidRPr="00C73D8A" w:rsidRDefault="00B50EF0" w:rsidP="00C73D8A">
      <w:pPr>
        <w:pStyle w:val="c8"/>
        <w:rPr>
          <w:rStyle w:val="c1"/>
          <w:sz w:val="32"/>
          <w:szCs w:val="32"/>
          <w:lang w:val="en-US"/>
        </w:rPr>
      </w:pPr>
    </w:p>
    <w:p w14:paraId="16BF27AB" w14:textId="77777777" w:rsidR="00B50EF0" w:rsidRPr="00C73D8A" w:rsidRDefault="00B50EF0">
      <w:pPr>
        <w:rPr>
          <w:sz w:val="32"/>
          <w:szCs w:val="32"/>
        </w:rPr>
      </w:pPr>
    </w:p>
    <w:sectPr w:rsidR="00B50EF0" w:rsidRPr="00C73D8A" w:rsidSect="00D23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077DBB" w14:textId="77777777" w:rsidR="00C5755A" w:rsidRDefault="00C5755A" w:rsidP="00F53240">
      <w:pPr>
        <w:spacing w:after="0" w:line="240" w:lineRule="auto"/>
      </w:pPr>
      <w:r>
        <w:separator/>
      </w:r>
    </w:p>
  </w:endnote>
  <w:endnote w:type="continuationSeparator" w:id="0">
    <w:p w14:paraId="089E8FC4" w14:textId="77777777" w:rsidR="00C5755A" w:rsidRDefault="00C5755A" w:rsidP="00F53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7E1EAC" w14:textId="77777777" w:rsidR="00C5755A" w:rsidRDefault="00C5755A" w:rsidP="00F53240">
      <w:pPr>
        <w:spacing w:after="0" w:line="240" w:lineRule="auto"/>
      </w:pPr>
      <w:r>
        <w:separator/>
      </w:r>
    </w:p>
  </w:footnote>
  <w:footnote w:type="continuationSeparator" w:id="0">
    <w:p w14:paraId="62DC3D88" w14:textId="77777777" w:rsidR="00C5755A" w:rsidRDefault="00C5755A" w:rsidP="00F532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E66C6B"/>
    <w:multiLevelType w:val="hybridMultilevel"/>
    <w:tmpl w:val="66A674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4EC52A2"/>
    <w:multiLevelType w:val="hybridMultilevel"/>
    <w:tmpl w:val="5C7C76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D8A"/>
    <w:rsid w:val="0003198C"/>
    <w:rsid w:val="00047511"/>
    <w:rsid w:val="00126724"/>
    <w:rsid w:val="001710B6"/>
    <w:rsid w:val="001D2BA8"/>
    <w:rsid w:val="001E5941"/>
    <w:rsid w:val="003349A6"/>
    <w:rsid w:val="00351B03"/>
    <w:rsid w:val="003B1E91"/>
    <w:rsid w:val="00442DD8"/>
    <w:rsid w:val="00464228"/>
    <w:rsid w:val="004F6729"/>
    <w:rsid w:val="00513AF3"/>
    <w:rsid w:val="00535554"/>
    <w:rsid w:val="00557309"/>
    <w:rsid w:val="005E3F5A"/>
    <w:rsid w:val="00622A15"/>
    <w:rsid w:val="00656BF5"/>
    <w:rsid w:val="0066700B"/>
    <w:rsid w:val="006E7F10"/>
    <w:rsid w:val="00930047"/>
    <w:rsid w:val="00974CAF"/>
    <w:rsid w:val="009C1F8D"/>
    <w:rsid w:val="00A179AD"/>
    <w:rsid w:val="00B14FC0"/>
    <w:rsid w:val="00B26456"/>
    <w:rsid w:val="00B50EF0"/>
    <w:rsid w:val="00B63D0E"/>
    <w:rsid w:val="00B8615F"/>
    <w:rsid w:val="00B86FD8"/>
    <w:rsid w:val="00C37CEE"/>
    <w:rsid w:val="00C5755A"/>
    <w:rsid w:val="00C73D8A"/>
    <w:rsid w:val="00D231BC"/>
    <w:rsid w:val="00D47D50"/>
    <w:rsid w:val="00EE4C62"/>
    <w:rsid w:val="00F5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CF1E96"/>
  <w15:docId w15:val="{FBE174C1-4842-41FA-8B63-3FFDE4BFF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1B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C73D8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73D8A"/>
    <w:rPr>
      <w:rFonts w:ascii="Cambria" w:hAnsi="Cambria" w:cs="Times New Roman"/>
      <w:b/>
      <w:bCs/>
      <w:color w:val="365F91"/>
      <w:sz w:val="28"/>
      <w:szCs w:val="28"/>
    </w:rPr>
  </w:style>
  <w:style w:type="paragraph" w:styleId="a3">
    <w:name w:val="Normal (Web)"/>
    <w:basedOn w:val="a"/>
    <w:uiPriority w:val="99"/>
    <w:semiHidden/>
    <w:rsid w:val="00C73D8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8">
    <w:name w:val="c8"/>
    <w:basedOn w:val="a"/>
    <w:uiPriority w:val="99"/>
    <w:rsid w:val="00C73D8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uiPriority w:val="99"/>
    <w:rsid w:val="00C73D8A"/>
    <w:rPr>
      <w:rFonts w:cs="Times New Roman"/>
    </w:rPr>
  </w:style>
  <w:style w:type="paragraph" w:styleId="a4">
    <w:name w:val="header"/>
    <w:basedOn w:val="a"/>
    <w:link w:val="a5"/>
    <w:uiPriority w:val="99"/>
    <w:semiHidden/>
    <w:rsid w:val="00F53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semiHidden/>
    <w:locked/>
    <w:rsid w:val="00F53240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F532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semiHidden/>
    <w:locked/>
    <w:rsid w:val="00F5324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2008</Words>
  <Characters>11449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13431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</cp:lastModifiedBy>
  <cp:revision>2</cp:revision>
  <cp:lastPrinted>2016-05-18T08:22:00Z</cp:lastPrinted>
  <dcterms:created xsi:type="dcterms:W3CDTF">2025-02-18T06:15:00Z</dcterms:created>
  <dcterms:modified xsi:type="dcterms:W3CDTF">2025-02-18T06:15:00Z</dcterms:modified>
</cp:coreProperties>
</file>